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94" w:rsidRPr="006902F1" w:rsidRDefault="00D34D94" w:rsidP="00DC7AF7">
      <w:pPr>
        <w:pStyle w:val="1"/>
        <w:numPr>
          <w:ilvl w:val="0"/>
          <w:numId w:val="0"/>
        </w:numPr>
        <w:ind w:left="66"/>
        <w:jc w:val="center"/>
        <w:rPr>
          <w:sz w:val="24"/>
          <w:szCs w:val="24"/>
        </w:rPr>
      </w:pPr>
      <w:r w:rsidRPr="006902F1">
        <w:rPr>
          <w:sz w:val="24"/>
          <w:szCs w:val="24"/>
        </w:rPr>
        <w:t>ΑΙΤΗΣΗ ΔΕΙΓΜΑΤΟΛΗΨΙΑΣ</w:t>
      </w:r>
      <w:r w:rsidR="00400024" w:rsidRPr="006902F1">
        <w:rPr>
          <w:sz w:val="24"/>
          <w:szCs w:val="24"/>
        </w:rPr>
        <w:t xml:space="preserve"> / ΑΝΑΛΥΣΗΣ </w:t>
      </w:r>
      <w:r w:rsidRPr="006902F1">
        <w:rPr>
          <w:sz w:val="24"/>
          <w:szCs w:val="24"/>
        </w:rPr>
        <w:t xml:space="preserve">ΚΙΝΗΤΩΝ </w:t>
      </w:r>
      <w:r w:rsidR="00400024" w:rsidRPr="006902F1">
        <w:rPr>
          <w:sz w:val="24"/>
          <w:szCs w:val="24"/>
        </w:rPr>
        <w:t>ΚΑΙ ΑΚΙΝΗΤΩΝ</w:t>
      </w:r>
      <w:r w:rsidR="007A48A8" w:rsidRPr="006902F1">
        <w:rPr>
          <w:sz w:val="24"/>
          <w:szCs w:val="24"/>
        </w:rPr>
        <w:t xml:space="preserve"> </w:t>
      </w:r>
      <w:r w:rsidR="00DC7AF7" w:rsidRPr="006902F1">
        <w:rPr>
          <w:sz w:val="24"/>
          <w:szCs w:val="24"/>
        </w:rPr>
        <w:br/>
      </w:r>
      <w:r w:rsidRPr="006902F1">
        <w:rPr>
          <w:sz w:val="24"/>
          <w:szCs w:val="24"/>
        </w:rPr>
        <w:t>ΜΝΗΜΕΙΩΝ</w:t>
      </w:r>
      <w:r w:rsidR="00DB44C3" w:rsidRPr="006902F1">
        <w:rPr>
          <w:sz w:val="24"/>
          <w:szCs w:val="24"/>
        </w:rPr>
        <w:t xml:space="preserve"> ΚΑΙ ΕΝ ΓΕΝΕΙ ΑΡΧΑΙΟΛΟΓΙΚΟΥ ΥΛΙΚΟΥ</w:t>
      </w:r>
    </w:p>
    <w:p w:rsidR="00BA5B11" w:rsidRPr="006902F1" w:rsidRDefault="00BA5B11" w:rsidP="007A48A8">
      <w:pPr>
        <w:rPr>
          <w:rFonts w:ascii="Times New Roman" w:hAnsi="Times New Roman"/>
          <w:sz w:val="24"/>
          <w:szCs w:val="24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2806"/>
        <w:gridCol w:w="3940"/>
      </w:tblGrid>
      <w:tr w:rsidR="006902F1" w:rsidRPr="006902F1" w:rsidTr="006F79FD">
        <w:trPr>
          <w:trHeight w:val="157"/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076D46" w:rsidRPr="006902F1" w:rsidRDefault="009021F1" w:rsidP="00A6140B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Προς</w:t>
            </w:r>
          </w:p>
        </w:tc>
        <w:tc>
          <w:tcPr>
            <w:tcW w:w="6746" w:type="dxa"/>
            <w:gridSpan w:val="2"/>
            <w:shd w:val="clear" w:color="auto" w:fill="auto"/>
            <w:vAlign w:val="center"/>
          </w:tcPr>
          <w:p w:rsidR="00076D46" w:rsidRPr="006902F1" w:rsidRDefault="00A6140B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ΕΦΟΡΕΙΑ ΑΡΧΑΙΟΤΗΤΩΝ ΠΟΛΗΣ ΘΕΣΣΑΛΟΝΙΚΗΣ</w:t>
            </w:r>
          </w:p>
        </w:tc>
      </w:tr>
      <w:tr w:rsidR="00076D46" w:rsidRPr="006902F1" w:rsidTr="005421AD">
        <w:trPr>
          <w:gridAfter w:val="1"/>
          <w:wAfter w:w="3940" w:type="dxa"/>
          <w:jc w:val="center"/>
        </w:trPr>
        <w:tc>
          <w:tcPr>
            <w:tcW w:w="1618" w:type="dxa"/>
            <w:shd w:val="clear" w:color="auto" w:fill="auto"/>
          </w:tcPr>
          <w:p w:rsidR="00076D46" w:rsidRPr="006902F1" w:rsidRDefault="00076D46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Ημερομηνία</w:t>
            </w:r>
            <w:r w:rsidRPr="006902F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2806" w:type="dxa"/>
            <w:shd w:val="clear" w:color="auto" w:fill="auto"/>
          </w:tcPr>
          <w:p w:rsidR="00076D46" w:rsidRPr="006902F1" w:rsidRDefault="00076D46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D7C" w:rsidRPr="006902F1" w:rsidRDefault="00067D7C" w:rsidP="007A48A8">
      <w:pPr>
        <w:rPr>
          <w:rFonts w:ascii="Times New Roman" w:hAnsi="Times New Roman"/>
          <w:sz w:val="24"/>
          <w:szCs w:val="24"/>
        </w:rPr>
      </w:pPr>
    </w:p>
    <w:p w:rsidR="007F33BF" w:rsidRPr="006902F1" w:rsidRDefault="00DB44C3" w:rsidP="0051190C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>ΣΤΟΙΧΕΙΑ ΑΙΤΟΥΝΤΟΣ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9"/>
        <w:gridCol w:w="5325"/>
      </w:tblGrid>
      <w:tr w:rsidR="006902F1" w:rsidRPr="006902F1" w:rsidTr="00C417E6">
        <w:trPr>
          <w:trHeight w:val="204"/>
          <w:jc w:val="center"/>
        </w:trPr>
        <w:tc>
          <w:tcPr>
            <w:tcW w:w="3039" w:type="dxa"/>
            <w:tcBorders>
              <w:bottom w:val="single" w:sz="2" w:space="0" w:color="auto"/>
            </w:tcBorders>
          </w:tcPr>
          <w:p w:rsidR="00BA5B11" w:rsidRPr="006902F1" w:rsidDel="00BA5B11" w:rsidRDefault="00BA5B11" w:rsidP="007A48A8">
            <w:pPr>
              <w:rPr>
                <w:rStyle w:val="ENtext"/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Ονοματεπώνυμο</w:t>
            </w:r>
            <w:r w:rsidR="001110FC" w:rsidRPr="006902F1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325" w:type="dxa"/>
            <w:tcBorders>
              <w:bottom w:val="single" w:sz="2" w:space="0" w:color="auto"/>
            </w:tcBorders>
            <w:vAlign w:val="center"/>
          </w:tcPr>
          <w:p w:rsidR="00BA5B11" w:rsidRPr="006902F1" w:rsidRDefault="00BA5B11" w:rsidP="007A48A8">
            <w:pPr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6902F1" w:rsidRPr="006902F1" w:rsidTr="00C417E6">
        <w:trPr>
          <w:trHeight w:val="204"/>
          <w:jc w:val="center"/>
        </w:trPr>
        <w:tc>
          <w:tcPr>
            <w:tcW w:w="3039" w:type="dxa"/>
            <w:tcBorders>
              <w:bottom w:val="single" w:sz="2" w:space="0" w:color="auto"/>
            </w:tcBorders>
          </w:tcPr>
          <w:p w:rsidR="00BA5B11" w:rsidRPr="006902F1" w:rsidDel="00BA5B11" w:rsidRDefault="00BA5B11" w:rsidP="007A48A8">
            <w:pPr>
              <w:rPr>
                <w:rStyle w:val="ENtext"/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Ιδιότητα</w:t>
            </w:r>
          </w:p>
        </w:tc>
        <w:tc>
          <w:tcPr>
            <w:tcW w:w="5325" w:type="dxa"/>
            <w:tcBorders>
              <w:bottom w:val="single" w:sz="2" w:space="0" w:color="auto"/>
            </w:tcBorders>
            <w:vAlign w:val="center"/>
          </w:tcPr>
          <w:p w:rsidR="00BA5B11" w:rsidRPr="006902F1" w:rsidRDefault="00BA5B11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C417E6">
        <w:trPr>
          <w:trHeight w:val="168"/>
          <w:jc w:val="center"/>
        </w:trPr>
        <w:tc>
          <w:tcPr>
            <w:tcW w:w="3039" w:type="dxa"/>
            <w:tcBorders>
              <w:top w:val="single" w:sz="2" w:space="0" w:color="auto"/>
              <w:bottom w:val="single" w:sz="2" w:space="0" w:color="auto"/>
            </w:tcBorders>
          </w:tcPr>
          <w:p w:rsidR="00BA5B11" w:rsidRPr="006902F1" w:rsidDel="00BA5B11" w:rsidRDefault="00BA5B11" w:rsidP="007A48A8">
            <w:pPr>
              <w:rPr>
                <w:rStyle w:val="ENtext"/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Φορέας</w:t>
            </w:r>
          </w:p>
        </w:tc>
        <w:tc>
          <w:tcPr>
            <w:tcW w:w="53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A5B11" w:rsidRPr="006902F1" w:rsidRDefault="00BA5B11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7E6" w:rsidRPr="006902F1" w:rsidTr="00C417E6">
        <w:trPr>
          <w:trHeight w:val="467"/>
          <w:jc w:val="center"/>
        </w:trPr>
        <w:tc>
          <w:tcPr>
            <w:tcW w:w="3039" w:type="dxa"/>
            <w:tcBorders>
              <w:top w:val="single" w:sz="2" w:space="0" w:color="auto"/>
              <w:bottom w:val="single" w:sz="2" w:space="0" w:color="auto"/>
            </w:tcBorders>
          </w:tcPr>
          <w:p w:rsidR="00C417E6" w:rsidRPr="006902F1" w:rsidRDefault="00C417E6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Στοιχεία Επικοινωνίας</w:t>
            </w:r>
          </w:p>
          <w:p w:rsidR="00C417E6" w:rsidRPr="006902F1" w:rsidRDefault="00C417E6" w:rsidP="007A48A8">
            <w:pPr>
              <w:rPr>
                <w:rStyle w:val="ENtext"/>
                <w:rFonts w:ascii="Times New Roman" w:hAnsi="Times New Roman"/>
                <w:i w:val="0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 xml:space="preserve">(Ταχ. Δ/νση, 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>Email</w:t>
            </w:r>
            <w:r w:rsidRPr="006902F1">
              <w:rPr>
                <w:rStyle w:val="GRtext"/>
                <w:sz w:val="24"/>
                <w:szCs w:val="24"/>
              </w:rPr>
              <w:t xml:space="preserve">, 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>T</w:t>
            </w:r>
            <w:r w:rsidRPr="006902F1">
              <w:rPr>
                <w:rStyle w:val="GRtext"/>
                <w:sz w:val="24"/>
                <w:szCs w:val="24"/>
              </w:rPr>
              <w:t>ηλέφωνο)</w:t>
            </w:r>
          </w:p>
        </w:tc>
        <w:tc>
          <w:tcPr>
            <w:tcW w:w="5325" w:type="dxa"/>
            <w:tcBorders>
              <w:top w:val="single" w:sz="2" w:space="0" w:color="auto"/>
              <w:bottom w:val="single" w:sz="2" w:space="0" w:color="auto"/>
            </w:tcBorders>
          </w:tcPr>
          <w:p w:rsidR="00C417E6" w:rsidRPr="006902F1" w:rsidRDefault="00C417E6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AFD" w:rsidRPr="006902F1" w:rsidRDefault="00763AFD" w:rsidP="007A48A8">
      <w:pPr>
        <w:rPr>
          <w:rFonts w:ascii="Times New Roman" w:hAnsi="Times New Roman"/>
          <w:sz w:val="24"/>
          <w:szCs w:val="24"/>
        </w:rPr>
      </w:pPr>
    </w:p>
    <w:p w:rsidR="00217530" w:rsidRPr="006902F1" w:rsidRDefault="00217530" w:rsidP="0051190C">
      <w:pPr>
        <w:pStyle w:val="1"/>
        <w:numPr>
          <w:ilvl w:val="0"/>
          <w:numId w:val="0"/>
        </w:numPr>
        <w:ind w:left="426"/>
        <w:rPr>
          <w:rStyle w:val="ENtext"/>
          <w:rFonts w:ascii="Times New Roman" w:hAnsi="Times New Roman"/>
          <w:sz w:val="24"/>
          <w:szCs w:val="24"/>
        </w:rPr>
      </w:pPr>
      <w:r w:rsidRPr="006902F1">
        <w:rPr>
          <w:sz w:val="24"/>
          <w:szCs w:val="24"/>
        </w:rPr>
        <w:t>ΕΡΕΥΝΗΤΙΚΟ ΠΛΑΙΣΙΟ</w:t>
      </w:r>
      <w:r w:rsidR="001110FC" w:rsidRPr="006902F1">
        <w:rPr>
          <w:sz w:val="24"/>
          <w:szCs w:val="24"/>
        </w:rPr>
        <w:t xml:space="preserve"> (Ε.Π.)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6"/>
        <w:gridCol w:w="1358"/>
        <w:gridCol w:w="1758"/>
        <w:gridCol w:w="4153"/>
      </w:tblGrid>
      <w:tr w:rsidR="006902F1" w:rsidRPr="006902F1" w:rsidTr="005421AD">
        <w:trPr>
          <w:trHeight w:val="151"/>
          <w:jc w:val="center"/>
        </w:trPr>
        <w:tc>
          <w:tcPr>
            <w:tcW w:w="4152" w:type="dxa"/>
            <w:gridSpan w:val="3"/>
            <w:tcBorders>
              <w:bottom w:val="nil"/>
              <w:right w:val="nil"/>
            </w:tcBorders>
          </w:tcPr>
          <w:p w:rsidR="00763AFD" w:rsidRPr="006902F1" w:rsidRDefault="009F7F1F" w:rsidP="00DC7AF7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2"/>
            <w:r w:rsidR="00E52154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bookmarkEnd w:id="0"/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763AFD" w:rsidRPr="006902F1">
              <w:rPr>
                <w:rFonts w:ascii="Times New Roman" w:hAnsi="Times New Roman"/>
                <w:sz w:val="24"/>
                <w:szCs w:val="24"/>
              </w:rPr>
              <w:t>Εκπαιδευτική -</w:t>
            </w:r>
            <w:r w:rsidR="00400024" w:rsidRPr="0069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AFD" w:rsidRPr="006902F1">
              <w:rPr>
                <w:rFonts w:ascii="Times New Roman" w:hAnsi="Times New Roman"/>
                <w:sz w:val="24"/>
                <w:szCs w:val="24"/>
              </w:rPr>
              <w:t>Ακαδημαϊκή Έρευνα</w:t>
            </w:r>
          </w:p>
        </w:tc>
        <w:tc>
          <w:tcPr>
            <w:tcW w:w="4153" w:type="dxa"/>
            <w:tcBorders>
              <w:left w:val="nil"/>
              <w:bottom w:val="nil"/>
            </w:tcBorders>
            <w:vAlign w:val="center"/>
          </w:tcPr>
          <w:p w:rsidR="00763AFD" w:rsidRPr="006902F1" w:rsidRDefault="009F7F1F" w:rsidP="00DC7AF7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AF7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763AFD" w:rsidRPr="006902F1">
              <w:rPr>
                <w:rFonts w:ascii="Times New Roman" w:hAnsi="Times New Roman"/>
                <w:sz w:val="24"/>
                <w:szCs w:val="24"/>
              </w:rPr>
              <w:t>Ερευνητικό πρόγραμμα</w:t>
            </w:r>
          </w:p>
        </w:tc>
      </w:tr>
      <w:tr w:rsidR="006902F1" w:rsidRPr="006902F1" w:rsidTr="005421AD">
        <w:trPr>
          <w:trHeight w:val="155"/>
          <w:jc w:val="center"/>
        </w:trPr>
        <w:tc>
          <w:tcPr>
            <w:tcW w:w="4152" w:type="dxa"/>
            <w:gridSpan w:val="3"/>
            <w:tcBorders>
              <w:top w:val="nil"/>
              <w:bottom w:val="nil"/>
              <w:right w:val="nil"/>
            </w:tcBorders>
          </w:tcPr>
          <w:p w:rsidR="00763AFD" w:rsidRPr="006902F1" w:rsidRDefault="009F7F1F" w:rsidP="00DC7AF7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763AFD" w:rsidRPr="006902F1">
              <w:rPr>
                <w:rFonts w:ascii="Times New Roman" w:hAnsi="Times New Roman"/>
                <w:sz w:val="24"/>
                <w:szCs w:val="24"/>
              </w:rPr>
              <w:t>Συντήρηση μνημείου/αντικειμένου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</w:tcBorders>
            <w:vAlign w:val="center"/>
          </w:tcPr>
          <w:p w:rsidR="00763AFD" w:rsidRPr="006902F1" w:rsidRDefault="009F7F1F" w:rsidP="00DC7AF7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9"/>
            <w:r w:rsidR="00DC7AF7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bookmarkEnd w:id="1"/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763AFD" w:rsidRPr="006902F1">
              <w:rPr>
                <w:rFonts w:ascii="Times New Roman" w:hAnsi="Times New Roman"/>
                <w:sz w:val="24"/>
                <w:szCs w:val="24"/>
              </w:rPr>
              <w:t>Μεμονωμένη έρευνα</w:t>
            </w:r>
          </w:p>
        </w:tc>
      </w:tr>
      <w:tr w:rsidR="006902F1" w:rsidRPr="006902F1" w:rsidTr="005421AD">
        <w:trPr>
          <w:trHeight w:val="167"/>
          <w:jc w:val="center"/>
        </w:trPr>
        <w:tc>
          <w:tcPr>
            <w:tcW w:w="8305" w:type="dxa"/>
            <w:gridSpan w:val="4"/>
            <w:tcBorders>
              <w:top w:val="nil"/>
            </w:tcBorders>
          </w:tcPr>
          <w:p w:rsidR="00763AFD" w:rsidRPr="006902F1" w:rsidRDefault="009F7F1F" w:rsidP="00DC7AF7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763AFD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763AFD" w:rsidRPr="006902F1">
              <w:rPr>
                <w:rFonts w:ascii="Times New Roman" w:hAnsi="Times New Roman"/>
                <w:sz w:val="24"/>
                <w:szCs w:val="24"/>
              </w:rPr>
              <w:t>Εκπόνηση μελέτης για έργα Αναστήλωσης – Συντήρησης/Αποκατάστασης</w:t>
            </w:r>
          </w:p>
        </w:tc>
      </w:tr>
      <w:tr w:rsidR="006902F1" w:rsidRPr="006902F1" w:rsidTr="00400024">
        <w:trPr>
          <w:trHeight w:val="151"/>
          <w:jc w:val="center"/>
        </w:trPr>
        <w:tc>
          <w:tcPr>
            <w:tcW w:w="1036" w:type="dxa"/>
            <w:tcBorders>
              <w:right w:val="nil"/>
            </w:tcBorders>
            <w:vAlign w:val="center"/>
          </w:tcPr>
          <w:p w:rsidR="00940310" w:rsidRPr="006902F1" w:rsidRDefault="009F7F1F" w:rsidP="00DC7AF7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 xml:space="preserve">Άλλο </w:t>
            </w:r>
          </w:p>
        </w:tc>
        <w:tc>
          <w:tcPr>
            <w:tcW w:w="7269" w:type="dxa"/>
            <w:gridSpan w:val="3"/>
            <w:tcBorders>
              <w:left w:val="nil"/>
            </w:tcBorders>
            <w:vAlign w:val="center"/>
          </w:tcPr>
          <w:p w:rsidR="00940310" w:rsidRPr="006902F1" w:rsidRDefault="00940310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63AFD" w:rsidRPr="006902F1" w:rsidTr="00814C6E">
        <w:trPr>
          <w:trHeight w:val="1025"/>
          <w:jc w:val="center"/>
        </w:trPr>
        <w:tc>
          <w:tcPr>
            <w:tcW w:w="2394" w:type="dxa"/>
            <w:gridSpan w:val="2"/>
          </w:tcPr>
          <w:p w:rsidR="00763AFD" w:rsidRPr="006902F1" w:rsidRDefault="00763AFD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 xml:space="preserve">Συνοπτική περιγραφή </w:t>
            </w:r>
            <w:r w:rsidR="00940310" w:rsidRPr="006902F1">
              <w:rPr>
                <w:rStyle w:val="GRtext"/>
                <w:sz w:val="24"/>
                <w:szCs w:val="24"/>
              </w:rPr>
              <w:t>Ε</w:t>
            </w:r>
            <w:r w:rsidR="004E0252" w:rsidRPr="006902F1">
              <w:rPr>
                <w:rStyle w:val="GRtext"/>
                <w:sz w:val="24"/>
                <w:szCs w:val="24"/>
              </w:rPr>
              <w:t xml:space="preserve">ρευνητικού </w:t>
            </w:r>
            <w:r w:rsidR="00940310" w:rsidRPr="006902F1">
              <w:rPr>
                <w:rStyle w:val="GRtext"/>
                <w:sz w:val="24"/>
                <w:szCs w:val="24"/>
              </w:rPr>
              <w:t>Π</w:t>
            </w:r>
            <w:r w:rsidR="004E0252" w:rsidRPr="006902F1">
              <w:rPr>
                <w:rStyle w:val="GRtext"/>
                <w:sz w:val="24"/>
                <w:szCs w:val="24"/>
              </w:rPr>
              <w:t>λαισίου</w:t>
            </w:r>
            <w:r w:rsidRPr="006902F1">
              <w:rPr>
                <w:rStyle w:val="af"/>
                <w:rFonts w:ascii="Times New Roman" w:hAnsi="Times New Roman"/>
                <w:sz w:val="24"/>
                <w:szCs w:val="24"/>
                <w:lang w:val="en-US"/>
              </w:rPr>
              <w:footnoteReference w:id="2"/>
            </w:r>
            <w:r w:rsidRPr="006902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911" w:type="dxa"/>
            <w:gridSpan w:val="2"/>
          </w:tcPr>
          <w:p w:rsidR="00763AFD" w:rsidRPr="006902F1" w:rsidRDefault="00763AFD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76D46" w:rsidRPr="006902F1" w:rsidRDefault="00076D46" w:rsidP="007A48A8">
      <w:pPr>
        <w:rPr>
          <w:rFonts w:ascii="Times New Roman" w:hAnsi="Times New Roman"/>
          <w:sz w:val="24"/>
          <w:szCs w:val="24"/>
        </w:rPr>
      </w:pPr>
    </w:p>
    <w:p w:rsidR="00F82FF3" w:rsidRPr="006902F1" w:rsidRDefault="00F82FF3" w:rsidP="0051190C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>ΑΡΧΑΙΟΛΟΓΙΚΗ/ΙΣΤΟΡΙΚΗ ΤΕΚΜΗΡΙΩΣΗ</w:t>
      </w:r>
      <w:r w:rsidR="00BC178C" w:rsidRPr="006902F1">
        <w:rPr>
          <w:sz w:val="24"/>
          <w:szCs w:val="24"/>
        </w:rPr>
        <w:t xml:space="preserve"> </w:t>
      </w:r>
      <w:r w:rsidR="004C6CB3" w:rsidRPr="006902F1">
        <w:rPr>
          <w:sz w:val="24"/>
          <w:szCs w:val="24"/>
        </w:rPr>
        <w:t xml:space="preserve">ΜΝΗΜΕΙΟΥ </w:t>
      </w:r>
    </w:p>
    <w:p w:rsidR="00F352C9" w:rsidRPr="006902F1" w:rsidRDefault="001862DE" w:rsidP="0051190C">
      <w:pPr>
        <w:pStyle w:val="2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rStyle w:val="ENtext"/>
          <w:rFonts w:ascii="Times New Roman" w:hAnsi="Times New Roman"/>
          <w:i w:val="0"/>
          <w:sz w:val="24"/>
          <w:szCs w:val="24"/>
        </w:rPr>
        <w:t>Ακίνητα</w:t>
      </w:r>
      <w:r w:rsidR="00F5667A" w:rsidRPr="006902F1">
        <w:rPr>
          <w:sz w:val="24"/>
          <w:szCs w:val="24"/>
        </w:rPr>
        <w:t xml:space="preserve"> </w:t>
      </w:r>
      <w:r w:rsidR="00F5667A" w:rsidRPr="006902F1">
        <w:rPr>
          <w:rStyle w:val="ENtext"/>
          <w:rFonts w:ascii="Times New Roman" w:hAnsi="Times New Roman"/>
          <w:i w:val="0"/>
          <w:sz w:val="24"/>
          <w:szCs w:val="24"/>
        </w:rPr>
        <w:t>Μνημεία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1"/>
        <w:gridCol w:w="5506"/>
      </w:tblGrid>
      <w:tr w:rsidR="006902F1" w:rsidRPr="006902F1" w:rsidTr="00847E58">
        <w:trPr>
          <w:trHeight w:val="253"/>
          <w:jc w:val="center"/>
        </w:trPr>
        <w:tc>
          <w:tcPr>
            <w:tcW w:w="2871" w:type="dxa"/>
            <w:tcBorders>
              <w:top w:val="single" w:sz="2" w:space="0" w:color="auto"/>
              <w:bottom w:val="single" w:sz="2" w:space="0" w:color="auto"/>
            </w:tcBorders>
          </w:tcPr>
          <w:p w:rsidR="008F3D23" w:rsidRPr="006902F1" w:rsidRDefault="00E331EC" w:rsidP="007A48A8">
            <w:pPr>
              <w:rPr>
                <w:rStyle w:val="ENtext"/>
                <w:rFonts w:ascii="Times New Roman" w:hAnsi="Times New Roman"/>
                <w:sz w:val="24"/>
                <w:szCs w:val="24"/>
                <w:lang w:val="en-US"/>
              </w:rPr>
            </w:pPr>
            <w:r w:rsidRPr="006902F1">
              <w:rPr>
                <w:rStyle w:val="GRtext"/>
                <w:sz w:val="24"/>
                <w:szCs w:val="24"/>
              </w:rPr>
              <w:t>Ονομασία</w:t>
            </w:r>
          </w:p>
        </w:tc>
        <w:tc>
          <w:tcPr>
            <w:tcW w:w="55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3D23" w:rsidRPr="006902F1" w:rsidRDefault="008F3D23" w:rsidP="00DC7AF7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847E58">
        <w:trPr>
          <w:trHeight w:val="253"/>
          <w:jc w:val="center"/>
        </w:trPr>
        <w:tc>
          <w:tcPr>
            <w:tcW w:w="2871" w:type="dxa"/>
            <w:tcBorders>
              <w:top w:val="single" w:sz="2" w:space="0" w:color="auto"/>
              <w:bottom w:val="single" w:sz="2" w:space="0" w:color="auto"/>
            </w:tcBorders>
          </w:tcPr>
          <w:p w:rsidR="008F3D23" w:rsidRPr="006902F1" w:rsidRDefault="00A97D6F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Γεωγραφική θέση</w:t>
            </w:r>
          </w:p>
        </w:tc>
        <w:tc>
          <w:tcPr>
            <w:tcW w:w="55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F3D23" w:rsidRPr="006902F1" w:rsidRDefault="008F3D23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847E58">
        <w:trPr>
          <w:trHeight w:val="253"/>
          <w:jc w:val="center"/>
        </w:trPr>
        <w:tc>
          <w:tcPr>
            <w:tcW w:w="2871" w:type="dxa"/>
            <w:tcBorders>
              <w:top w:val="single" w:sz="2" w:space="0" w:color="auto"/>
              <w:bottom w:val="single" w:sz="2" w:space="0" w:color="auto"/>
            </w:tcBorders>
          </w:tcPr>
          <w:p w:rsidR="00F931C8" w:rsidRPr="006902F1" w:rsidDel="00F931C8" w:rsidRDefault="00E331E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Χρονολόγηση</w:t>
            </w:r>
          </w:p>
        </w:tc>
        <w:tc>
          <w:tcPr>
            <w:tcW w:w="55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31C8" w:rsidRPr="006902F1" w:rsidRDefault="00F931C8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331EC" w:rsidRPr="006902F1" w:rsidTr="00847E58">
        <w:trPr>
          <w:trHeight w:val="242"/>
          <w:jc w:val="center"/>
        </w:trPr>
        <w:tc>
          <w:tcPr>
            <w:tcW w:w="2871" w:type="dxa"/>
            <w:tcBorders>
              <w:bottom w:val="single" w:sz="2" w:space="0" w:color="auto"/>
            </w:tcBorders>
          </w:tcPr>
          <w:p w:rsidR="00E331EC" w:rsidRPr="006902F1" w:rsidRDefault="00E331EC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Αρμόδια Υπηρεσία ΥΠΠΟΑ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06" w:type="dxa"/>
            <w:tcBorders>
              <w:bottom w:val="single" w:sz="2" w:space="0" w:color="auto"/>
            </w:tcBorders>
            <w:vAlign w:val="center"/>
          </w:tcPr>
          <w:p w:rsidR="00E331EC" w:rsidRPr="006902F1" w:rsidRDefault="00E331EC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331EC" w:rsidRPr="006902F1" w:rsidRDefault="00E331EC" w:rsidP="007A48A8">
      <w:pPr>
        <w:rPr>
          <w:rFonts w:ascii="Times New Roman" w:hAnsi="Times New Roman"/>
          <w:sz w:val="24"/>
          <w:szCs w:val="24"/>
        </w:rPr>
      </w:pPr>
    </w:p>
    <w:p w:rsidR="00E331EC" w:rsidRPr="006902F1" w:rsidRDefault="00E331EC" w:rsidP="0051190C">
      <w:pPr>
        <w:pStyle w:val="2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>Κινητά</w:t>
      </w:r>
      <w:r w:rsidRPr="006902F1">
        <w:rPr>
          <w:sz w:val="24"/>
          <w:szCs w:val="24"/>
          <w:lang w:val="en-US"/>
        </w:rPr>
        <w:t xml:space="preserve"> </w:t>
      </w:r>
      <w:r w:rsidRPr="006902F1">
        <w:rPr>
          <w:sz w:val="24"/>
          <w:szCs w:val="24"/>
        </w:rPr>
        <w:t>Μνημεία</w:t>
      </w: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2"/>
        <w:gridCol w:w="7"/>
        <w:gridCol w:w="284"/>
        <w:gridCol w:w="437"/>
        <w:gridCol w:w="236"/>
        <w:gridCol w:w="4560"/>
        <w:gridCol w:w="8"/>
      </w:tblGrid>
      <w:tr w:rsidR="006902F1" w:rsidRPr="006902F1" w:rsidTr="00847E58">
        <w:trPr>
          <w:gridAfter w:val="1"/>
          <w:wAfter w:w="8" w:type="dxa"/>
          <w:trHeight w:val="253"/>
          <w:jc w:val="center"/>
        </w:trPr>
        <w:tc>
          <w:tcPr>
            <w:tcW w:w="384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E331EC" w:rsidRPr="006902F1" w:rsidRDefault="00E331EC" w:rsidP="007A48A8">
            <w:pPr>
              <w:rPr>
                <w:rStyle w:val="ENtext"/>
                <w:rFonts w:ascii="Times New Roman" w:hAnsi="Times New Roman"/>
                <w:sz w:val="24"/>
                <w:szCs w:val="24"/>
                <w:lang w:val="en-US"/>
              </w:rPr>
            </w:pPr>
            <w:r w:rsidRPr="006902F1">
              <w:rPr>
                <w:rStyle w:val="GRtext"/>
                <w:sz w:val="24"/>
                <w:szCs w:val="24"/>
              </w:rPr>
              <w:t>Τόπος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  <w:r w:rsidRPr="006902F1">
              <w:rPr>
                <w:rStyle w:val="GRtext"/>
                <w:sz w:val="24"/>
                <w:szCs w:val="24"/>
              </w:rPr>
              <w:t>προέλευσης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>-</w:t>
            </w:r>
            <w:r w:rsidRPr="006902F1">
              <w:rPr>
                <w:rStyle w:val="GRtext"/>
                <w:sz w:val="24"/>
                <w:szCs w:val="24"/>
              </w:rPr>
              <w:t>εύρεσης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 xml:space="preserve"> / </w:t>
            </w:r>
            <w:r w:rsidRPr="006902F1">
              <w:rPr>
                <w:rStyle w:val="GRtext"/>
                <w:sz w:val="24"/>
                <w:szCs w:val="24"/>
              </w:rPr>
              <w:t>ανασκαφή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31EC" w:rsidRPr="006902F1" w:rsidRDefault="00E331EC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847E58">
        <w:trPr>
          <w:gridAfter w:val="1"/>
          <w:wAfter w:w="8" w:type="dxa"/>
          <w:trHeight w:val="253"/>
          <w:jc w:val="center"/>
        </w:trPr>
        <w:tc>
          <w:tcPr>
            <w:tcW w:w="2882" w:type="dxa"/>
            <w:tcBorders>
              <w:top w:val="single" w:sz="2" w:space="0" w:color="auto"/>
              <w:bottom w:val="single" w:sz="2" w:space="0" w:color="auto"/>
            </w:tcBorders>
          </w:tcPr>
          <w:p w:rsidR="00E331EC" w:rsidRPr="006902F1" w:rsidRDefault="00E331EC" w:rsidP="007A48A8">
            <w:pPr>
              <w:rPr>
                <w:rStyle w:val="GRtext"/>
                <w:sz w:val="24"/>
                <w:szCs w:val="24"/>
                <w:lang w:val="en-US"/>
              </w:rPr>
            </w:pPr>
            <w:r w:rsidRPr="006902F1">
              <w:rPr>
                <w:rStyle w:val="GRtext"/>
                <w:sz w:val="24"/>
                <w:szCs w:val="24"/>
              </w:rPr>
              <w:t>Χρονολόγηση</w:t>
            </w:r>
            <w:r w:rsidRPr="006902F1">
              <w:rPr>
                <w:rStyle w:val="af"/>
                <w:rFonts w:ascii="Times New Roman" w:hAnsi="Times New Roman"/>
                <w:sz w:val="24"/>
                <w:szCs w:val="24"/>
                <w:lang w:val="en-US"/>
              </w:rPr>
              <w:footnoteReference w:id="3"/>
            </w:r>
            <w:r w:rsidRPr="006902F1">
              <w:rPr>
                <w:rStyle w:val="GRtext"/>
                <w:sz w:val="24"/>
                <w:szCs w:val="24"/>
                <w:lang w:val="en-US"/>
              </w:rPr>
              <w:t>:</w:t>
            </w:r>
          </w:p>
        </w:tc>
        <w:tc>
          <w:tcPr>
            <w:tcW w:w="552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31EC" w:rsidRPr="006902F1" w:rsidRDefault="00E331EC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847E58">
        <w:trPr>
          <w:gridAfter w:val="1"/>
          <w:wAfter w:w="8" w:type="dxa"/>
          <w:trHeight w:val="253"/>
          <w:jc w:val="center"/>
        </w:trPr>
        <w:tc>
          <w:tcPr>
            <w:tcW w:w="288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331EC" w:rsidRPr="006902F1" w:rsidDel="00F931C8" w:rsidRDefault="00E331E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Αρμόδια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  <w:r w:rsidRPr="006902F1">
              <w:rPr>
                <w:rStyle w:val="GRtext"/>
                <w:sz w:val="24"/>
                <w:szCs w:val="24"/>
              </w:rPr>
              <w:t>Υπηρεσία</w:t>
            </w:r>
            <w:r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  <w:r w:rsidRPr="006902F1">
              <w:rPr>
                <w:rStyle w:val="GRtext"/>
                <w:sz w:val="24"/>
                <w:szCs w:val="24"/>
              </w:rPr>
              <w:t>ΥΠΠΟΑ</w:t>
            </w:r>
            <w:r w:rsidR="001A21DB" w:rsidRPr="006902F1">
              <w:rPr>
                <w:rStyle w:val="GRtext"/>
                <w:sz w:val="24"/>
                <w:szCs w:val="24"/>
              </w:rPr>
              <w:t>:</w:t>
            </w:r>
          </w:p>
        </w:tc>
        <w:tc>
          <w:tcPr>
            <w:tcW w:w="551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31EC" w:rsidRPr="006902F1" w:rsidRDefault="00E331EC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1110FC">
        <w:trPr>
          <w:trHeight w:val="33"/>
          <w:jc w:val="center"/>
        </w:trPr>
        <w:tc>
          <w:tcPr>
            <w:tcW w:w="361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0581" w:rsidRPr="006902F1" w:rsidRDefault="009F7F1F" w:rsidP="007A48A8">
            <w:pPr>
              <w:rPr>
                <w:rStyle w:val="GRtext"/>
                <w:sz w:val="24"/>
                <w:szCs w:val="24"/>
                <w:lang w:val="en-US"/>
              </w:rPr>
            </w:pPr>
            <w:r w:rsidRPr="006902F1">
              <w:rPr>
                <w:rStyle w:val="GRtext"/>
                <w:sz w:val="24"/>
                <w:szCs w:val="24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581" w:rsidRPr="006902F1">
              <w:rPr>
                <w:rStyle w:val="GRtext"/>
                <w:sz w:val="24"/>
                <w:szCs w:val="24"/>
                <w:lang w:val="en-US"/>
              </w:rPr>
              <w:instrText xml:space="preserve"> FORMCHECKBOX </w:instrText>
            </w:r>
            <w:r w:rsidR="00B55526" w:rsidRPr="006902F1">
              <w:rPr>
                <w:rStyle w:val="GRtext"/>
                <w:sz w:val="24"/>
                <w:szCs w:val="24"/>
              </w:rPr>
            </w:r>
            <w:r w:rsidR="00B55526" w:rsidRPr="006902F1">
              <w:rPr>
                <w:rStyle w:val="GRtext"/>
                <w:sz w:val="24"/>
                <w:szCs w:val="24"/>
              </w:rPr>
              <w:fldChar w:fldCharType="separate"/>
            </w:r>
            <w:r w:rsidRPr="006902F1">
              <w:rPr>
                <w:rStyle w:val="GRtext"/>
                <w:sz w:val="24"/>
                <w:szCs w:val="24"/>
              </w:rPr>
              <w:fldChar w:fldCharType="end"/>
            </w:r>
            <w:r w:rsidR="00610581"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  <w:r w:rsidR="00610581" w:rsidRPr="006902F1">
              <w:rPr>
                <w:rStyle w:val="GRtext"/>
                <w:sz w:val="24"/>
                <w:szCs w:val="24"/>
              </w:rPr>
              <w:t>Αποθηκευμένο</w:t>
            </w:r>
            <w:r w:rsidR="00610581"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  <w:r w:rsidR="00610581" w:rsidRPr="006902F1">
              <w:rPr>
                <w:rStyle w:val="GRtext"/>
                <w:sz w:val="24"/>
                <w:szCs w:val="24"/>
              </w:rPr>
              <w:sym w:font="Wingdings" w:char="F0E0"/>
            </w:r>
            <w:r w:rsidR="00610581" w:rsidRPr="006902F1">
              <w:rPr>
                <w:rStyle w:val="GRtext"/>
                <w:sz w:val="24"/>
                <w:szCs w:val="24"/>
              </w:rPr>
              <w:t xml:space="preserve"> Χώρος</w:t>
            </w:r>
            <w:r w:rsidR="00610581" w:rsidRPr="006902F1">
              <w:rPr>
                <w:rStyle w:val="GRtext"/>
                <w:sz w:val="24"/>
                <w:szCs w:val="24"/>
                <w:lang w:val="en-US"/>
              </w:rPr>
              <w:t xml:space="preserve"> </w:t>
            </w:r>
            <w:r w:rsidR="00610581" w:rsidRPr="006902F1">
              <w:rPr>
                <w:rStyle w:val="GRtext"/>
                <w:sz w:val="24"/>
                <w:szCs w:val="24"/>
              </w:rPr>
              <w:lastRenderedPageBreak/>
              <w:t>φύλαξης</w:t>
            </w:r>
            <w:r w:rsidR="001A21DB" w:rsidRPr="006902F1">
              <w:rPr>
                <w:rStyle w:val="GRtext"/>
                <w:sz w:val="24"/>
                <w:szCs w:val="24"/>
              </w:rPr>
              <w:t>:</w:t>
            </w:r>
          </w:p>
        </w:tc>
        <w:tc>
          <w:tcPr>
            <w:tcW w:w="480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0581" w:rsidRPr="006902F1" w:rsidRDefault="00610581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814C6E">
        <w:trPr>
          <w:gridAfter w:val="1"/>
          <w:wAfter w:w="8" w:type="dxa"/>
          <w:trHeight w:val="242"/>
          <w:jc w:val="center"/>
        </w:trPr>
        <w:tc>
          <w:tcPr>
            <w:tcW w:w="3173" w:type="dxa"/>
            <w:gridSpan w:val="3"/>
            <w:tcBorders>
              <w:bottom w:val="single" w:sz="2" w:space="0" w:color="auto"/>
            </w:tcBorders>
          </w:tcPr>
          <w:p w:rsidR="00E331EC" w:rsidRPr="006902F1" w:rsidRDefault="00E331EC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lastRenderedPageBreak/>
              <w:t>Αριθμός καταλόγου/καταγραφής (αν υπάρχει)</w:t>
            </w:r>
            <w:r w:rsidR="001110FC" w:rsidRPr="006902F1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"/>
            </w:r>
            <w:r w:rsidR="001A21DB" w:rsidRPr="006902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3" w:type="dxa"/>
            <w:gridSpan w:val="3"/>
            <w:tcBorders>
              <w:bottom w:val="single" w:sz="2" w:space="0" w:color="auto"/>
            </w:tcBorders>
            <w:vAlign w:val="center"/>
          </w:tcPr>
          <w:p w:rsidR="00814C6E" w:rsidRPr="006902F1" w:rsidRDefault="00814C6E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2F1" w:rsidRDefault="006902F1" w:rsidP="0051190C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</w:p>
    <w:p w:rsidR="0039580F" w:rsidRPr="006902F1" w:rsidRDefault="00C200D9" w:rsidP="0051190C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>ΑΝΑΛΥΣΕΙΣ</w:t>
      </w:r>
      <w:r w:rsidR="0039580F" w:rsidRPr="006902F1">
        <w:rPr>
          <w:rStyle w:val="af"/>
          <w:b w:val="0"/>
          <w:sz w:val="24"/>
          <w:szCs w:val="24"/>
          <w:lang w:val="en-US"/>
        </w:rPr>
        <w:footnoteReference w:id="5"/>
      </w:r>
      <w:r w:rsidRPr="006902F1">
        <w:rPr>
          <w:sz w:val="24"/>
          <w:szCs w:val="24"/>
        </w:rPr>
        <w:t xml:space="preserve"> </w:t>
      </w:r>
    </w:p>
    <w:p w:rsidR="007B5E51" w:rsidRPr="006902F1" w:rsidRDefault="0051190C" w:rsidP="0051190C">
      <w:pPr>
        <w:pStyle w:val="2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 xml:space="preserve">Α. </w:t>
      </w:r>
      <w:r w:rsidR="002A622F" w:rsidRPr="006902F1">
        <w:rPr>
          <w:sz w:val="24"/>
          <w:szCs w:val="24"/>
        </w:rPr>
        <w:t>Ανάλυση με λήψη δείγματος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644"/>
        <w:gridCol w:w="773"/>
        <w:gridCol w:w="2265"/>
        <w:gridCol w:w="2270"/>
      </w:tblGrid>
      <w:tr w:rsidR="006902F1" w:rsidRPr="006902F1" w:rsidTr="00C708AF">
        <w:trPr>
          <w:trHeight w:val="277"/>
          <w:jc w:val="center"/>
        </w:trPr>
        <w:tc>
          <w:tcPr>
            <w:tcW w:w="3824" w:type="dxa"/>
            <w:gridSpan w:val="3"/>
            <w:tcBorders>
              <w:right w:val="single" w:sz="6" w:space="0" w:color="auto"/>
            </w:tcBorders>
            <w:vAlign w:val="center"/>
          </w:tcPr>
          <w:p w:rsidR="00610581" w:rsidRPr="006902F1" w:rsidRDefault="00DC5EE3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Τεχνική ανάλυσης</w:t>
            </w:r>
          </w:p>
          <w:p w:rsidR="00DC5EE3" w:rsidRPr="006902F1" w:rsidRDefault="00DC5EE3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 xml:space="preserve">(Λατινική συντομογραφία εάν </w:t>
            </w:r>
            <w:r w:rsidR="00B63190" w:rsidRPr="006902F1">
              <w:rPr>
                <w:rFonts w:ascii="Times New Roman" w:hAnsi="Times New Roman"/>
                <w:sz w:val="24"/>
                <w:szCs w:val="24"/>
              </w:rPr>
              <w:t>υπ</w:t>
            </w:r>
            <w:r w:rsidRPr="006902F1">
              <w:rPr>
                <w:rFonts w:ascii="Times New Roman" w:hAnsi="Times New Roman"/>
                <w:sz w:val="24"/>
                <w:szCs w:val="24"/>
              </w:rPr>
              <w:t>άρχει)</w:t>
            </w:r>
          </w:p>
        </w:tc>
        <w:tc>
          <w:tcPr>
            <w:tcW w:w="4535" w:type="dxa"/>
            <w:gridSpan w:val="2"/>
            <w:tcBorders>
              <w:right w:val="single" w:sz="6" w:space="0" w:color="auto"/>
            </w:tcBorders>
            <w:vAlign w:val="center"/>
          </w:tcPr>
          <w:p w:rsidR="00DC5EE3" w:rsidRPr="006902F1" w:rsidRDefault="00DC5EE3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250"/>
          <w:jc w:val="center"/>
        </w:trPr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5EE3" w:rsidRPr="006902F1" w:rsidRDefault="00DC5EE3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Υλικό</w:t>
            </w:r>
            <w:r w:rsidR="00AD5A9A" w:rsidRPr="006902F1">
              <w:rPr>
                <w:rFonts w:ascii="Times New Roman" w:hAnsi="Times New Roman"/>
                <w:sz w:val="24"/>
                <w:szCs w:val="24"/>
              </w:rPr>
              <w:t xml:space="preserve"> προς ανάλυση</w:t>
            </w:r>
            <w:r w:rsidR="000F7135" w:rsidRPr="006902F1">
              <w:rPr>
                <w:rFonts w:ascii="Times New Roman" w:hAnsi="Times New Roman"/>
                <w:sz w:val="24"/>
                <w:szCs w:val="24"/>
              </w:rPr>
              <w:t xml:space="preserve"> (π.χ. ύφασμα)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5EE3" w:rsidRPr="006902F1" w:rsidRDefault="00DC5EE3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225"/>
          <w:jc w:val="center"/>
        </w:trPr>
        <w:tc>
          <w:tcPr>
            <w:tcW w:w="3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F7135" w:rsidRPr="006902F1" w:rsidRDefault="000F7135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 xml:space="preserve">Αριθμός δειγμάτων </w:t>
            </w:r>
          </w:p>
        </w:tc>
        <w:tc>
          <w:tcPr>
            <w:tcW w:w="453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35" w:rsidRPr="006902F1" w:rsidRDefault="000F7135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225"/>
          <w:jc w:val="center"/>
        </w:trPr>
        <w:tc>
          <w:tcPr>
            <w:tcW w:w="3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F7135" w:rsidRPr="006902F1" w:rsidRDefault="000F7135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Μέγεθος-Ποσότητα δείγματος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35" w:rsidRPr="006902F1" w:rsidRDefault="000F7135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225"/>
          <w:jc w:val="center"/>
        </w:trPr>
        <w:tc>
          <w:tcPr>
            <w:tcW w:w="2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5EE3" w:rsidRPr="006902F1" w:rsidRDefault="00DC5EE3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Θέση λήψης δείγματος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EE3" w:rsidRPr="006902F1" w:rsidRDefault="00DC5EE3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225"/>
          <w:jc w:val="center"/>
        </w:trPr>
        <w:tc>
          <w:tcPr>
            <w:tcW w:w="3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1110FC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10FC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1110FC" w:rsidRPr="006902F1">
              <w:rPr>
                <w:rFonts w:ascii="Times New Roman" w:hAnsi="Times New Roman"/>
                <w:sz w:val="24"/>
                <w:szCs w:val="24"/>
              </w:rPr>
              <w:t xml:space="preserve"> Δειγματοληψία στο χώρο φύλαξης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10FC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10FC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1110FC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1110FC" w:rsidRPr="006902F1">
              <w:rPr>
                <w:rFonts w:ascii="Times New Roman" w:hAnsi="Times New Roman"/>
                <w:sz w:val="24"/>
                <w:szCs w:val="24"/>
              </w:rPr>
              <w:t xml:space="preserve">Μεταφορά αλλού </w:t>
            </w:r>
          </w:p>
        </w:tc>
        <w:tc>
          <w:tcPr>
            <w:tcW w:w="22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10FC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10FC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1110FC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1110FC" w:rsidRPr="006902F1">
              <w:rPr>
                <w:rFonts w:ascii="Times New Roman" w:hAnsi="Times New Roman"/>
                <w:sz w:val="24"/>
                <w:szCs w:val="24"/>
              </w:rPr>
              <w:t>In Situ</w:t>
            </w:r>
          </w:p>
        </w:tc>
      </w:tr>
      <w:tr w:rsidR="006902F1" w:rsidRPr="006902F1" w:rsidTr="00C708AF">
        <w:trPr>
          <w:trHeight w:val="225"/>
          <w:jc w:val="center"/>
        </w:trPr>
        <w:tc>
          <w:tcPr>
            <w:tcW w:w="38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Αιτιολόγηση ανάγκης για μεταφορά</w:t>
            </w:r>
          </w:p>
        </w:tc>
        <w:tc>
          <w:tcPr>
            <w:tcW w:w="45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BD3E7D">
        <w:trPr>
          <w:trHeight w:val="225"/>
          <w:jc w:val="center"/>
        </w:trPr>
        <w:tc>
          <w:tcPr>
            <w:tcW w:w="2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Τεχνική δειγματοληψίας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BD3E7D">
        <w:trPr>
          <w:trHeight w:val="65"/>
          <w:jc w:val="center"/>
        </w:trPr>
        <w:tc>
          <w:tcPr>
            <w:tcW w:w="2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Προετοιμασία δείγματος</w:t>
            </w:r>
          </w:p>
        </w:tc>
        <w:tc>
          <w:tcPr>
            <w:tcW w:w="59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BD3E7D">
        <w:trPr>
          <w:trHeight w:val="225"/>
          <w:jc w:val="center"/>
        </w:trPr>
        <w:tc>
          <w:tcPr>
            <w:tcW w:w="83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40452" w:rsidRPr="006902F1" w:rsidRDefault="005F50C6" w:rsidP="005F50C6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Μέθοδος ανάλυσης</w:t>
            </w:r>
            <w:r w:rsidR="00D13774" w:rsidRPr="006902F1">
              <w:rPr>
                <w:rFonts w:ascii="Times New Roman" w:hAnsi="Times New Roman"/>
                <w:sz w:val="24"/>
                <w:szCs w:val="24"/>
              </w:rPr>
              <w:t>:</w:t>
            </w:r>
            <w:r w:rsidR="00C40452" w:rsidRPr="0069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1F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0452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="009F7F1F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C40452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Pr="006902F1">
              <w:rPr>
                <w:rFonts w:ascii="Times New Roman" w:hAnsi="Times New Roman"/>
                <w:sz w:val="24"/>
                <w:szCs w:val="24"/>
              </w:rPr>
              <w:t xml:space="preserve">Καταστρεπτική </w:t>
            </w:r>
            <w:r w:rsidR="00C40452" w:rsidRPr="0069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1F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452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="009F7F1F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C40452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Pr="006902F1">
              <w:rPr>
                <w:rFonts w:ascii="Times New Roman" w:hAnsi="Times New Roman"/>
                <w:sz w:val="24"/>
                <w:szCs w:val="24"/>
              </w:rPr>
              <w:t>Μη-καταστρεπτική</w:t>
            </w:r>
          </w:p>
        </w:tc>
      </w:tr>
      <w:tr w:rsidR="006902F1" w:rsidRPr="006902F1" w:rsidTr="00C708AF">
        <w:trPr>
          <w:jc w:val="center"/>
        </w:trPr>
        <w:tc>
          <w:tcPr>
            <w:tcW w:w="3824" w:type="dxa"/>
            <w:gridSpan w:val="3"/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Ίδρυμα-Φορέας ανάλυσης</w:t>
            </w:r>
          </w:p>
        </w:tc>
        <w:tc>
          <w:tcPr>
            <w:tcW w:w="4535" w:type="dxa"/>
            <w:gridSpan w:val="2"/>
            <w:vAlign w:val="center"/>
          </w:tcPr>
          <w:p w:rsidR="00C40452" w:rsidRPr="006902F1" w:rsidRDefault="00C40452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127"/>
          <w:jc w:val="center"/>
        </w:trPr>
        <w:tc>
          <w:tcPr>
            <w:tcW w:w="3824" w:type="dxa"/>
            <w:gridSpan w:val="3"/>
          </w:tcPr>
          <w:p w:rsidR="00C40452" w:rsidRPr="006902F1" w:rsidRDefault="00C40452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Εργαστήριο - Υπεύθυνος εργαστηρίου</w:t>
            </w:r>
          </w:p>
        </w:tc>
        <w:tc>
          <w:tcPr>
            <w:tcW w:w="4535" w:type="dxa"/>
            <w:gridSpan w:val="2"/>
            <w:vAlign w:val="center"/>
          </w:tcPr>
          <w:p w:rsidR="00C40452" w:rsidRPr="006902F1" w:rsidRDefault="00C40452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B36A4" w:rsidRPr="006902F1" w:rsidTr="003B36A4">
        <w:trPr>
          <w:trHeight w:val="127"/>
          <w:jc w:val="center"/>
        </w:trPr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4" w:rsidRPr="006902F1" w:rsidRDefault="003B36A4" w:rsidP="00C106B1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Στοιχεία Επικοινωνίας</w:t>
            </w:r>
          </w:p>
          <w:p w:rsidR="003B36A4" w:rsidRPr="006902F1" w:rsidRDefault="003B36A4" w:rsidP="00C106B1">
            <w:pPr>
              <w:rPr>
                <w:rStyle w:val="ENtext"/>
                <w:rFonts w:ascii="Times New Roman" w:hAnsi="Times New Roman"/>
                <w:i w:val="0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(Ταχ. Δ/νση, Email, Tηλέφωνο)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A4" w:rsidRPr="006902F1" w:rsidRDefault="003B36A4" w:rsidP="00C1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063" w:rsidRPr="006902F1" w:rsidRDefault="00213063" w:rsidP="007A48A8">
      <w:pPr>
        <w:rPr>
          <w:rStyle w:val="FormText"/>
          <w:rFonts w:ascii="Times New Roman" w:hAnsi="Times New Roman"/>
          <w:color w:val="auto"/>
          <w:sz w:val="24"/>
          <w:szCs w:val="24"/>
          <w:highlight w:val="yellow"/>
        </w:rPr>
      </w:pPr>
    </w:p>
    <w:p w:rsidR="00A8704E" w:rsidRPr="006902F1" w:rsidRDefault="0051190C" w:rsidP="0051190C">
      <w:pPr>
        <w:pStyle w:val="2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 xml:space="preserve">Β. </w:t>
      </w:r>
      <w:r w:rsidR="00E05041" w:rsidRPr="006902F1">
        <w:rPr>
          <w:sz w:val="24"/>
          <w:szCs w:val="24"/>
        </w:rPr>
        <w:t xml:space="preserve">Ανάλυση </w:t>
      </w:r>
      <w:r w:rsidR="0057103B" w:rsidRPr="006902F1">
        <w:rPr>
          <w:sz w:val="24"/>
          <w:szCs w:val="24"/>
        </w:rPr>
        <w:t xml:space="preserve">χωρίς λήψη δείγματος </w:t>
      </w:r>
      <w:r w:rsidR="001A53CB" w:rsidRPr="006902F1">
        <w:rPr>
          <w:sz w:val="24"/>
          <w:szCs w:val="24"/>
        </w:rPr>
        <w:t xml:space="preserve">αλλά </w:t>
      </w:r>
      <w:r w:rsidR="00CB6794" w:rsidRPr="006902F1">
        <w:rPr>
          <w:sz w:val="24"/>
          <w:szCs w:val="24"/>
        </w:rPr>
        <w:t xml:space="preserve">που </w:t>
      </w:r>
      <w:r w:rsidR="0057103B" w:rsidRPr="006902F1">
        <w:rPr>
          <w:sz w:val="24"/>
          <w:szCs w:val="24"/>
        </w:rPr>
        <w:t>προϋποθέτει επέμβαση ή προκαλεί αλλοίωση στο υλικό</w:t>
      </w: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8"/>
        <w:gridCol w:w="780"/>
        <w:gridCol w:w="4533"/>
      </w:tblGrid>
      <w:tr w:rsidR="006902F1" w:rsidRPr="006902F1" w:rsidTr="003352A8">
        <w:trPr>
          <w:trHeight w:val="509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A8" w:rsidRPr="006902F1" w:rsidRDefault="003352A8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Τεχνική ανάλυσης</w:t>
            </w:r>
          </w:p>
          <w:p w:rsidR="003352A8" w:rsidRPr="006902F1" w:rsidRDefault="003352A8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(Λατινική συντομογραφία εάν υπάρχει)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A8" w:rsidRPr="006902F1" w:rsidRDefault="003352A8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3352A8">
        <w:trPr>
          <w:trHeight w:val="250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2A8" w:rsidRPr="006902F1" w:rsidRDefault="003352A8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Υλικό προς ανάλυση (π.χ. ύφασμα)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52A8" w:rsidRPr="006902F1" w:rsidRDefault="003352A8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3352A8">
        <w:trPr>
          <w:trHeight w:val="225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52A8" w:rsidRPr="006902F1" w:rsidRDefault="003352A8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Αριθμός μετρήσεων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A8" w:rsidRPr="006902F1" w:rsidRDefault="003352A8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3352A8">
        <w:trPr>
          <w:trHeight w:val="225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52A8" w:rsidRPr="006902F1" w:rsidRDefault="003352A8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Θέση λήψης μετρήσεων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A8" w:rsidRPr="006902F1" w:rsidRDefault="003352A8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3352A8">
        <w:trPr>
          <w:trHeight w:val="225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52A8" w:rsidRPr="006902F1" w:rsidRDefault="003352A8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Ίδρυμα-Φορέας ανάλυσης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A8" w:rsidRPr="006902F1" w:rsidRDefault="003352A8" w:rsidP="007A48A8">
            <w:pPr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638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A8" w:rsidRPr="006902F1" w:rsidRDefault="003352A8" w:rsidP="00C708AF">
            <w:pPr>
              <w:jc w:val="left"/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lastRenderedPageBreak/>
              <w:t>Εργαστήριο - Υπεύθυνος εργαστηρίου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A8" w:rsidRPr="006902F1" w:rsidRDefault="003352A8" w:rsidP="00C708AF">
            <w:pPr>
              <w:jc w:val="left"/>
              <w:rPr>
                <w:rStyle w:val="FormText"/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B36A4" w:rsidRPr="006902F1" w:rsidTr="003B36A4">
        <w:trPr>
          <w:trHeight w:val="638"/>
          <w:jc w:val="center"/>
        </w:trPr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B36A4" w:rsidRPr="006902F1" w:rsidRDefault="003B36A4" w:rsidP="00C106B1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Στοιχεία Επικοινωνίας</w:t>
            </w:r>
          </w:p>
          <w:p w:rsidR="003B36A4" w:rsidRPr="006902F1" w:rsidRDefault="003B36A4" w:rsidP="00C106B1">
            <w:pPr>
              <w:rPr>
                <w:rStyle w:val="ENtext"/>
                <w:rFonts w:ascii="Times New Roman" w:hAnsi="Times New Roman"/>
                <w:i w:val="0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(Ταχ. Δ/νση, Email, Tηλέφωνο)</w:t>
            </w:r>
          </w:p>
        </w:tc>
        <w:tc>
          <w:tcPr>
            <w:tcW w:w="53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A4" w:rsidRPr="006902F1" w:rsidRDefault="003B36A4" w:rsidP="00C1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8AF" w:rsidRPr="006902F1" w:rsidRDefault="00C708AF" w:rsidP="007A48A8">
      <w:pPr>
        <w:rPr>
          <w:rFonts w:ascii="Times New Roman" w:hAnsi="Times New Roman"/>
          <w:sz w:val="24"/>
          <w:szCs w:val="24"/>
        </w:rPr>
      </w:pPr>
    </w:p>
    <w:p w:rsidR="00A8704E" w:rsidRPr="006902F1" w:rsidRDefault="0051190C" w:rsidP="0051190C">
      <w:pPr>
        <w:pStyle w:val="2"/>
        <w:numPr>
          <w:ilvl w:val="0"/>
          <w:numId w:val="0"/>
        </w:numPr>
        <w:ind w:left="360"/>
        <w:rPr>
          <w:rStyle w:val="ENtext"/>
          <w:rFonts w:ascii="Times New Roman" w:hAnsi="Times New Roman"/>
          <w:sz w:val="24"/>
          <w:szCs w:val="24"/>
        </w:rPr>
      </w:pPr>
      <w:bookmarkStart w:id="2" w:name="_GoBack"/>
      <w:bookmarkEnd w:id="2"/>
      <w:r w:rsidRPr="006902F1">
        <w:rPr>
          <w:sz w:val="24"/>
          <w:szCs w:val="24"/>
        </w:rPr>
        <w:t xml:space="preserve">Γ. </w:t>
      </w:r>
      <w:r w:rsidR="007B3351" w:rsidRPr="006902F1">
        <w:rPr>
          <w:sz w:val="24"/>
          <w:szCs w:val="24"/>
        </w:rPr>
        <w:t>Ε</w:t>
      </w:r>
      <w:r w:rsidR="00E05041" w:rsidRPr="006902F1">
        <w:rPr>
          <w:sz w:val="24"/>
          <w:szCs w:val="24"/>
        </w:rPr>
        <w:t>ξέταση-ανάλυση με μη επεμβατικές τεχνικές</w:t>
      </w:r>
      <w:r w:rsidR="00C40452" w:rsidRPr="006902F1">
        <w:rPr>
          <w:sz w:val="24"/>
          <w:szCs w:val="24"/>
        </w:rPr>
        <w:t xml:space="preserve"> </w:t>
      </w:r>
    </w:p>
    <w:tbl>
      <w:tblPr>
        <w:tblW w:w="8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8"/>
        <w:gridCol w:w="780"/>
        <w:gridCol w:w="4533"/>
      </w:tblGrid>
      <w:tr w:rsidR="006902F1" w:rsidRPr="006902F1" w:rsidTr="00FA13DC">
        <w:trPr>
          <w:trHeight w:val="509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Τεχνική ανάλυσης</w:t>
            </w:r>
          </w:p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(Λατινική συντομογραφία εάν υπάρχει)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FC" w:rsidRPr="006902F1" w:rsidRDefault="001F3BFC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FA13DC">
        <w:trPr>
          <w:trHeight w:val="250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Υλικό προς ανάλυση (π.χ. ύφασμα)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FC" w:rsidRPr="006902F1" w:rsidRDefault="001F3BFC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FA13DC">
        <w:trPr>
          <w:trHeight w:val="225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Αριθμός μετρήσεων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FA13DC">
        <w:trPr>
          <w:trHeight w:val="225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Θέση λήψης μετρήσεων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FA13DC">
        <w:trPr>
          <w:trHeight w:val="225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Ίδρυμα-Φορέας ανάλυσης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F1" w:rsidRPr="006902F1" w:rsidTr="00C708AF">
        <w:trPr>
          <w:trHeight w:val="657"/>
          <w:jc w:val="center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Εργαστήριο - Υπεύθυνος εργαστηρίου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F3BFC" w:rsidRPr="006902F1" w:rsidRDefault="001F3BFC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6A4" w:rsidRPr="006902F1" w:rsidTr="003B36A4">
        <w:trPr>
          <w:trHeight w:val="657"/>
          <w:jc w:val="center"/>
        </w:trPr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B36A4" w:rsidRPr="006902F1" w:rsidRDefault="003B36A4" w:rsidP="00C106B1">
            <w:pPr>
              <w:rPr>
                <w:rStyle w:val="GRtext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Στοιχεία Επικοινωνίας</w:t>
            </w:r>
          </w:p>
          <w:p w:rsidR="003B36A4" w:rsidRPr="006902F1" w:rsidRDefault="003B36A4" w:rsidP="00C106B1">
            <w:pPr>
              <w:rPr>
                <w:rStyle w:val="ENtext"/>
                <w:rFonts w:ascii="Times New Roman" w:hAnsi="Times New Roman"/>
                <w:i w:val="0"/>
                <w:sz w:val="24"/>
                <w:szCs w:val="24"/>
              </w:rPr>
            </w:pPr>
            <w:r w:rsidRPr="006902F1">
              <w:rPr>
                <w:rStyle w:val="GRtext"/>
                <w:sz w:val="24"/>
                <w:szCs w:val="24"/>
              </w:rPr>
              <w:t>(Ταχ. Δ/νση, Email, Tηλέφωνο)</w:t>
            </w:r>
          </w:p>
        </w:tc>
        <w:tc>
          <w:tcPr>
            <w:tcW w:w="53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B36A4" w:rsidRPr="006902F1" w:rsidRDefault="003B36A4" w:rsidP="00C106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E58" w:rsidRPr="006902F1" w:rsidRDefault="00847E58" w:rsidP="007A48A8">
      <w:pPr>
        <w:rPr>
          <w:rFonts w:ascii="Times New Roman" w:hAnsi="Times New Roman"/>
          <w:sz w:val="24"/>
          <w:szCs w:val="24"/>
        </w:rPr>
      </w:pPr>
    </w:p>
    <w:p w:rsidR="00134AB6" w:rsidRPr="006902F1" w:rsidRDefault="00134AB6" w:rsidP="0051190C">
      <w:pPr>
        <w:pStyle w:val="1"/>
        <w:numPr>
          <w:ilvl w:val="0"/>
          <w:numId w:val="0"/>
        </w:numPr>
        <w:ind w:left="426"/>
        <w:rPr>
          <w:rStyle w:val="ENtext"/>
          <w:rFonts w:ascii="Times New Roman" w:hAnsi="Times New Roman"/>
          <w:b w:val="0"/>
          <w:i w:val="0"/>
          <w:sz w:val="24"/>
          <w:szCs w:val="24"/>
          <w:lang w:val="da-DK"/>
        </w:rPr>
      </w:pPr>
      <w:r w:rsidRPr="006902F1">
        <w:rPr>
          <w:sz w:val="24"/>
          <w:szCs w:val="24"/>
        </w:rPr>
        <w:t>ΣΤΟΧΟΣ ΑΝΑΛΥΣΕΩΝ</w:t>
      </w:r>
    </w:p>
    <w:tbl>
      <w:tblPr>
        <w:tblW w:w="8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9"/>
        <w:gridCol w:w="2552"/>
        <w:gridCol w:w="3339"/>
      </w:tblGrid>
      <w:tr w:rsidR="006902F1" w:rsidRPr="006902F1" w:rsidTr="007A48A8">
        <w:trPr>
          <w:trHeight w:val="185"/>
        </w:trPr>
        <w:tc>
          <w:tcPr>
            <w:tcW w:w="4911" w:type="dxa"/>
            <w:gridSpan w:val="2"/>
            <w:tcBorders>
              <w:bottom w:val="nil"/>
              <w:right w:val="nil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Εκτίμηση κατάστασης διατήρησης</w:t>
            </w:r>
          </w:p>
        </w:tc>
        <w:tc>
          <w:tcPr>
            <w:tcW w:w="3339" w:type="dxa"/>
            <w:tcBorders>
              <w:left w:val="nil"/>
              <w:bottom w:val="nil"/>
            </w:tcBorders>
            <w:vAlign w:val="center"/>
          </w:tcPr>
          <w:p w:rsidR="00940310" w:rsidRPr="006902F1" w:rsidRDefault="009F7F1F" w:rsidP="005B765B">
            <w:pPr>
              <w:jc w:val="left"/>
              <w:rPr>
                <w:rFonts w:ascii="Times New Roman" w:hAnsi="Times New Roman"/>
                <w:sz w:val="24"/>
                <w:szCs w:val="24"/>
                <w:rtl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Επιλογή επεμβάσεων</w:t>
            </w:r>
            <w:r w:rsidR="003B36A4" w:rsidRPr="006902F1">
              <w:rPr>
                <w:rFonts w:ascii="Times New Roman" w:hAnsi="Times New Roman"/>
                <w:sz w:val="24"/>
                <w:szCs w:val="24"/>
              </w:rPr>
              <w:t xml:space="preserve"> συντήρησης</w:t>
            </w:r>
          </w:p>
        </w:tc>
      </w:tr>
      <w:tr w:rsidR="006902F1" w:rsidRPr="006902F1" w:rsidTr="007A48A8">
        <w:trPr>
          <w:trHeight w:val="185"/>
        </w:trPr>
        <w:tc>
          <w:tcPr>
            <w:tcW w:w="491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Προσδιορισμός προέλευσης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Ταυτοποίηση υλικού/σύσταση</w:t>
            </w:r>
          </w:p>
        </w:tc>
      </w:tr>
      <w:tr w:rsidR="006902F1" w:rsidRPr="006902F1" w:rsidTr="007A48A8">
        <w:trPr>
          <w:trHeight w:val="70"/>
        </w:trPr>
        <w:tc>
          <w:tcPr>
            <w:tcW w:w="491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Προσδιορισμός τεχνολογίας κατασκευής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Χρονολόγηση</w:t>
            </w:r>
          </w:p>
        </w:tc>
      </w:tr>
      <w:tr w:rsidR="006902F1" w:rsidRPr="006902F1" w:rsidTr="007A48A8">
        <w:trPr>
          <w:trHeight w:val="185"/>
        </w:trPr>
        <w:tc>
          <w:tcPr>
            <w:tcW w:w="491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Παρακολούθηση</w:t>
            </w:r>
            <w:r w:rsidR="00C40452" w:rsidRPr="006902F1">
              <w:rPr>
                <w:rFonts w:ascii="Times New Roman" w:hAnsi="Times New Roman"/>
                <w:sz w:val="24"/>
                <w:szCs w:val="24"/>
              </w:rPr>
              <w:t>-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 xml:space="preserve"> έλεγχος προηγ</w:t>
            </w:r>
            <w:r w:rsidR="008D2368" w:rsidRPr="006902F1">
              <w:rPr>
                <w:rFonts w:ascii="Times New Roman" w:hAnsi="Times New Roman"/>
                <w:sz w:val="24"/>
                <w:szCs w:val="24"/>
              </w:rPr>
              <w:t>.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 xml:space="preserve"> επεμβάσεων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</w:tcBorders>
            <w:vAlign w:val="center"/>
          </w:tcPr>
          <w:p w:rsidR="00940310" w:rsidRPr="006902F1" w:rsidRDefault="009F7F1F" w:rsidP="003B36A4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 xml:space="preserve">Έλεγχος αυθεντικότητας </w:t>
            </w:r>
          </w:p>
        </w:tc>
      </w:tr>
      <w:tr w:rsidR="006902F1" w:rsidRPr="006902F1" w:rsidTr="007A48A8">
        <w:trPr>
          <w:trHeight w:val="185"/>
        </w:trPr>
        <w:tc>
          <w:tcPr>
            <w:tcW w:w="4911" w:type="dxa"/>
            <w:gridSpan w:val="2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F9154C" w:rsidRPr="006902F1" w:rsidRDefault="009F7F1F" w:rsidP="00C708A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F5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DA22F5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DA22F5" w:rsidRPr="006902F1">
              <w:rPr>
                <w:rFonts w:ascii="Times New Roman" w:hAnsi="Times New Roman"/>
                <w:sz w:val="24"/>
                <w:szCs w:val="24"/>
              </w:rPr>
              <w:t>Μελέτη περιβαλλοντικής αρχαιολογίας (παλαιοπαθολογία, παλαιοζωολογία, παλαιοβοτανική κλπ)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:rsidR="00F9154C" w:rsidRPr="006902F1" w:rsidRDefault="009F7F1F" w:rsidP="003B36A4">
            <w:pPr>
              <w:rPr>
                <w:rFonts w:ascii="Times New Roman" w:hAnsi="Times New Roman"/>
                <w:sz w:val="24"/>
                <w:szCs w:val="24"/>
                <w:rtl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F5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DA22F5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DA22F5" w:rsidRPr="006902F1">
              <w:rPr>
                <w:rFonts w:ascii="Times New Roman" w:hAnsi="Times New Roman"/>
                <w:sz w:val="24"/>
                <w:szCs w:val="24"/>
              </w:rPr>
              <w:t xml:space="preserve">Προσδιορισμός φυσικοχημικών και μηχανικών </w:t>
            </w:r>
            <w:r w:rsidR="003B36A4" w:rsidRPr="006902F1">
              <w:rPr>
                <w:rFonts w:ascii="Times New Roman" w:hAnsi="Times New Roman"/>
                <w:sz w:val="24"/>
                <w:szCs w:val="24"/>
              </w:rPr>
              <w:t>ιδιοτήτων</w:t>
            </w:r>
          </w:p>
        </w:tc>
      </w:tr>
      <w:tr w:rsidR="00940310" w:rsidRPr="006902F1" w:rsidTr="007A48A8">
        <w:trPr>
          <w:trHeight w:val="299"/>
        </w:trPr>
        <w:tc>
          <w:tcPr>
            <w:tcW w:w="23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0310" w:rsidRPr="006902F1" w:rsidRDefault="009F7F1F" w:rsidP="007A48A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Άλλο (προσδιορίστε)</w:t>
            </w:r>
          </w:p>
        </w:tc>
        <w:tc>
          <w:tcPr>
            <w:tcW w:w="589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40310" w:rsidRPr="006902F1" w:rsidRDefault="00940310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957" w:rsidRPr="006902F1" w:rsidRDefault="00B90957" w:rsidP="007A48A8">
      <w:pPr>
        <w:rPr>
          <w:rFonts w:ascii="Times New Roman" w:hAnsi="Times New Roman"/>
          <w:sz w:val="24"/>
          <w:szCs w:val="24"/>
        </w:rPr>
      </w:pPr>
    </w:p>
    <w:p w:rsidR="00C06FD6" w:rsidRPr="006902F1" w:rsidRDefault="00C708AF" w:rsidP="0051190C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t>ΑΙΤΙΟΛΟΓΗΣΗ ΓΙΑ ΑΝΑΛΥΣΕΙΣ ΕΚΤΟΣ ΕΛΛΑΔΑΣ</w:t>
      </w:r>
    </w:p>
    <w:p w:rsidR="00C06FD6" w:rsidRPr="006902F1" w:rsidRDefault="00C06FD6" w:rsidP="007A48A8">
      <w:pPr>
        <w:rPr>
          <w:rFonts w:ascii="Times New Roman" w:hAnsi="Times New Roman"/>
          <w:sz w:val="24"/>
          <w:szCs w:val="24"/>
        </w:rPr>
      </w:pPr>
    </w:p>
    <w:tbl>
      <w:tblPr>
        <w:tblW w:w="8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1"/>
        <w:gridCol w:w="5907"/>
      </w:tblGrid>
      <w:tr w:rsidR="006902F1" w:rsidRPr="006902F1" w:rsidTr="007A48A8">
        <w:trPr>
          <w:trHeight w:val="108"/>
        </w:trPr>
        <w:tc>
          <w:tcPr>
            <w:tcW w:w="8278" w:type="dxa"/>
            <w:gridSpan w:val="2"/>
          </w:tcPr>
          <w:p w:rsidR="002F680F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2F680F" w:rsidRPr="006902F1">
              <w:rPr>
                <w:rFonts w:ascii="Times New Roman" w:hAnsi="Times New Roman"/>
                <w:sz w:val="24"/>
                <w:szCs w:val="24"/>
              </w:rPr>
              <w:t>Η τεχνική δεν υλοποιείται στην Ελλάδα</w:t>
            </w:r>
          </w:p>
        </w:tc>
      </w:tr>
      <w:tr w:rsidR="006902F1" w:rsidRPr="006902F1" w:rsidTr="007A48A8">
        <w:trPr>
          <w:trHeight w:val="118"/>
        </w:trPr>
        <w:tc>
          <w:tcPr>
            <w:tcW w:w="8278" w:type="dxa"/>
            <w:gridSpan w:val="2"/>
            <w:tcBorders>
              <w:bottom w:val="single" w:sz="4" w:space="0" w:color="auto"/>
            </w:tcBorders>
          </w:tcPr>
          <w:p w:rsidR="006B2D36" w:rsidRPr="006902F1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D36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6B2D36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6B2D36" w:rsidRPr="006902F1">
              <w:rPr>
                <w:rFonts w:ascii="Times New Roman" w:hAnsi="Times New Roman"/>
                <w:sz w:val="24"/>
                <w:szCs w:val="24"/>
              </w:rPr>
              <w:t>Επιστημονικοί λόγοι (επιστημονική συνεργασία, εξειδίκευση κλπ.)</w:t>
            </w:r>
          </w:p>
        </w:tc>
      </w:tr>
      <w:tr w:rsidR="006902F1" w:rsidRPr="006902F1" w:rsidTr="007A48A8"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0" w:rsidRPr="006902F1" w:rsidDel="00940310" w:rsidRDefault="009F7F1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instrText xml:space="preserve"> FORMCHECKBOX </w:instrText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</w:r>
            <w:r w:rsidR="00B55526"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separate"/>
            </w:r>
            <w:r w:rsidRPr="006902F1">
              <w:rPr>
                <w:rFonts w:ascii="Times New Roman" w:hAnsi="Times New Roman"/>
                <w:sz w:val="24"/>
                <w:szCs w:val="24"/>
                <w:rtl/>
              </w:rPr>
              <w:fldChar w:fldCharType="end"/>
            </w:r>
            <w:r w:rsidR="00940310" w:rsidRPr="006902F1">
              <w:rPr>
                <w:rFonts w:ascii="Times New Roman" w:hAnsi="Times New Roman"/>
                <w:sz w:val="24"/>
                <w:szCs w:val="24"/>
                <w:rtl/>
              </w:rPr>
              <w:t xml:space="preserve"> </w:t>
            </w:r>
            <w:r w:rsidR="00940310" w:rsidRPr="006902F1">
              <w:rPr>
                <w:rFonts w:ascii="Times New Roman" w:hAnsi="Times New Roman"/>
                <w:sz w:val="24"/>
                <w:szCs w:val="24"/>
              </w:rPr>
              <w:t>Άλλο (προσδιορίστε</w:t>
            </w:r>
            <w:r w:rsidR="00F9154C" w:rsidRPr="006902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310" w:rsidRPr="006902F1" w:rsidRDefault="00940310" w:rsidP="007A48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1710" w:rsidRPr="006902F1" w:rsidRDefault="000A1710" w:rsidP="007A48A8">
      <w:pPr>
        <w:rPr>
          <w:rFonts w:ascii="Times New Roman" w:hAnsi="Times New Roman"/>
          <w:sz w:val="24"/>
          <w:szCs w:val="24"/>
        </w:rPr>
      </w:pPr>
      <w:r w:rsidRPr="006902F1">
        <w:rPr>
          <w:rFonts w:ascii="Times New Roman" w:hAnsi="Times New Roman"/>
          <w:sz w:val="24"/>
          <w:szCs w:val="24"/>
        </w:rPr>
        <w:tab/>
      </w:r>
    </w:p>
    <w:p w:rsidR="006B2D36" w:rsidRPr="006902F1" w:rsidRDefault="004C5650" w:rsidP="0051190C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  <w:r w:rsidRPr="006902F1">
        <w:rPr>
          <w:sz w:val="24"/>
          <w:szCs w:val="24"/>
        </w:rPr>
        <w:lastRenderedPageBreak/>
        <w:t xml:space="preserve">ΑΠΑΡΑΙΤΗΤΑ </w:t>
      </w:r>
      <w:r w:rsidR="00AB10AB" w:rsidRPr="006902F1">
        <w:rPr>
          <w:sz w:val="24"/>
          <w:szCs w:val="24"/>
        </w:rPr>
        <w:t>ΣΥΝΟΔΕΥΤΙΚΑ</w:t>
      </w:r>
      <w:r w:rsidRPr="006902F1">
        <w:rPr>
          <w:sz w:val="24"/>
          <w:szCs w:val="24"/>
        </w:rPr>
        <w:t xml:space="preserve"> ΔΙΚΑΙΟΛΟΓΗΤΙΚΑ</w:t>
      </w:r>
    </w:p>
    <w:p w:rsidR="00A97538" w:rsidRPr="006902F1" w:rsidRDefault="00A97538" w:rsidP="007A48A8">
      <w:pPr>
        <w:pStyle w:val="a5"/>
        <w:rPr>
          <w:rStyle w:val="GRtext"/>
          <w:sz w:val="24"/>
          <w:szCs w:val="24"/>
        </w:rPr>
      </w:pPr>
    </w:p>
    <w:p w:rsidR="00A97538" w:rsidRPr="006902F1" w:rsidRDefault="00A97538" w:rsidP="00C708AF">
      <w:pPr>
        <w:pStyle w:val="a8"/>
        <w:numPr>
          <w:ilvl w:val="0"/>
          <w:numId w:val="17"/>
        </w:numPr>
        <w:ind w:left="709"/>
        <w:rPr>
          <w:rStyle w:val="GRtext"/>
          <w:sz w:val="24"/>
          <w:szCs w:val="24"/>
        </w:rPr>
      </w:pPr>
      <w:r w:rsidRPr="006902F1">
        <w:rPr>
          <w:rStyle w:val="GRtext"/>
          <w:sz w:val="24"/>
          <w:szCs w:val="24"/>
        </w:rPr>
        <w:t xml:space="preserve">Αναλυτικός κατάλογος των </w:t>
      </w:r>
      <w:r w:rsidR="004F152B" w:rsidRPr="006902F1">
        <w:rPr>
          <w:rStyle w:val="GRtext"/>
          <w:sz w:val="24"/>
          <w:szCs w:val="24"/>
        </w:rPr>
        <w:t xml:space="preserve">μνημείων (κινητών ή ακινήτων) </w:t>
      </w:r>
      <w:r w:rsidRPr="006902F1">
        <w:rPr>
          <w:rStyle w:val="GRtext"/>
          <w:sz w:val="24"/>
          <w:szCs w:val="24"/>
        </w:rPr>
        <w:t>προς δειγματοληψία ή επιτόπια ανάλυση και φωτογραφική τεκμηρίωση με υπόδειξη του σημείου λήψης δείγματος (</w:t>
      </w:r>
      <w:r w:rsidR="00763AFD" w:rsidRPr="006902F1">
        <w:rPr>
          <w:rStyle w:val="GRtext"/>
          <w:sz w:val="24"/>
          <w:szCs w:val="24"/>
        </w:rPr>
        <w:t>αν</w:t>
      </w:r>
      <w:r w:rsidRPr="006902F1">
        <w:rPr>
          <w:rStyle w:val="GRtext"/>
          <w:sz w:val="24"/>
          <w:szCs w:val="24"/>
        </w:rPr>
        <w:t xml:space="preserve"> είναι δυνατόν).</w:t>
      </w:r>
      <w:r w:rsidR="004E017A" w:rsidRPr="006902F1">
        <w:rPr>
          <w:rStyle w:val="GRtext"/>
          <w:sz w:val="24"/>
          <w:szCs w:val="24"/>
        </w:rPr>
        <w:t xml:space="preserve"> </w:t>
      </w:r>
      <w:r w:rsidR="006B2D36" w:rsidRPr="006902F1">
        <w:rPr>
          <w:rStyle w:val="GRtext"/>
          <w:sz w:val="24"/>
          <w:szCs w:val="24"/>
        </w:rPr>
        <w:t xml:space="preserve"> </w:t>
      </w:r>
    </w:p>
    <w:p w:rsidR="00467A3B" w:rsidRPr="006902F1" w:rsidRDefault="00A97538" w:rsidP="00C708AF">
      <w:pPr>
        <w:pStyle w:val="a8"/>
        <w:numPr>
          <w:ilvl w:val="0"/>
          <w:numId w:val="17"/>
        </w:numPr>
        <w:ind w:left="709"/>
        <w:rPr>
          <w:rFonts w:ascii="Times New Roman" w:hAnsi="Times New Roman"/>
          <w:b/>
          <w:sz w:val="24"/>
          <w:szCs w:val="24"/>
        </w:rPr>
      </w:pPr>
      <w:r w:rsidRPr="006902F1">
        <w:rPr>
          <w:rStyle w:val="GRtext"/>
          <w:sz w:val="24"/>
          <w:szCs w:val="24"/>
        </w:rPr>
        <w:t>Έγκριση του έχοντος το αποκλειστικό δικαίωμα δημοσίευσης</w:t>
      </w:r>
    </w:p>
    <w:p w:rsidR="0085327A" w:rsidRPr="006902F1" w:rsidRDefault="0085327A" w:rsidP="007A48A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59"/>
        <w:gridCol w:w="3226"/>
      </w:tblGrid>
      <w:tr w:rsidR="00940310" w:rsidRPr="006902F1" w:rsidTr="007A48A8">
        <w:trPr>
          <w:trHeight w:val="861"/>
          <w:jc w:val="right"/>
        </w:trPr>
        <w:tc>
          <w:tcPr>
            <w:tcW w:w="1759" w:type="dxa"/>
            <w:shd w:val="clear" w:color="auto" w:fill="auto"/>
            <w:vAlign w:val="center"/>
          </w:tcPr>
          <w:p w:rsidR="00940310" w:rsidRPr="006902F1" w:rsidRDefault="00C708AF" w:rsidP="007A48A8">
            <w:pPr>
              <w:rPr>
                <w:rFonts w:ascii="Times New Roman" w:hAnsi="Times New Roman"/>
                <w:sz w:val="24"/>
                <w:szCs w:val="24"/>
              </w:rPr>
            </w:pPr>
            <w:r w:rsidRPr="006902F1">
              <w:rPr>
                <w:rFonts w:ascii="Times New Roman" w:hAnsi="Times New Roman"/>
                <w:sz w:val="24"/>
                <w:szCs w:val="24"/>
              </w:rPr>
              <w:t>Υπογραφή αιτούντος</w:t>
            </w:r>
          </w:p>
        </w:tc>
        <w:tc>
          <w:tcPr>
            <w:tcW w:w="3226" w:type="dxa"/>
            <w:shd w:val="clear" w:color="auto" w:fill="auto"/>
          </w:tcPr>
          <w:p w:rsidR="00940310" w:rsidRPr="006902F1" w:rsidRDefault="00940310" w:rsidP="007A48A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3E6" w:rsidRPr="006902F1" w:rsidRDefault="00BB63E6" w:rsidP="007A48A8">
      <w:pPr>
        <w:rPr>
          <w:rFonts w:ascii="Times New Roman" w:hAnsi="Times New Roman"/>
          <w:sz w:val="24"/>
          <w:szCs w:val="24"/>
        </w:rPr>
      </w:pPr>
    </w:p>
    <w:sectPr w:rsidR="00BB63E6" w:rsidRPr="006902F1" w:rsidSect="00AA3A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26" w:rsidRDefault="00B55526" w:rsidP="007A48A8">
      <w:r>
        <w:separator/>
      </w:r>
    </w:p>
  </w:endnote>
  <w:endnote w:type="continuationSeparator" w:id="0">
    <w:p w:rsidR="00B55526" w:rsidRDefault="00B55526" w:rsidP="007A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26" w:rsidRDefault="00B55526" w:rsidP="007A48A8">
      <w:r>
        <w:separator/>
      </w:r>
    </w:p>
  </w:footnote>
  <w:footnote w:type="continuationSeparator" w:id="0">
    <w:p w:rsidR="00B55526" w:rsidRDefault="00B55526" w:rsidP="007A48A8">
      <w:r>
        <w:continuationSeparator/>
      </w:r>
    </w:p>
  </w:footnote>
  <w:footnote w:id="1">
    <w:p w:rsidR="001A53CB" w:rsidRPr="005B765B" w:rsidRDefault="001A53CB" w:rsidP="007A48A8">
      <w:pPr>
        <w:pStyle w:val="ae"/>
        <w:rPr>
          <w:rFonts w:ascii="Times New Roman" w:hAnsi="Times New Roman"/>
          <w:sz w:val="18"/>
          <w:szCs w:val="18"/>
        </w:rPr>
      </w:pPr>
      <w:r w:rsidRPr="005B765B">
        <w:rPr>
          <w:rStyle w:val="af"/>
          <w:rFonts w:ascii="Times New Roman" w:hAnsi="Times New Roman"/>
          <w:sz w:val="18"/>
          <w:szCs w:val="18"/>
          <w:vertAlign w:val="baseline"/>
        </w:rPr>
        <w:footnoteRef/>
      </w:r>
      <w:r w:rsidRPr="005B765B">
        <w:rPr>
          <w:rFonts w:ascii="Times New Roman" w:hAnsi="Times New Roman"/>
          <w:sz w:val="18"/>
          <w:szCs w:val="18"/>
        </w:rPr>
        <w:t xml:space="preserve"> Εναλλακτικά συμπληρώνεται η Υπηρεσία ΥΠΠΟΑ που υποβάλλει το αίτημα</w:t>
      </w:r>
    </w:p>
  </w:footnote>
  <w:footnote w:id="2">
    <w:p w:rsidR="001A53CB" w:rsidRPr="005B765B" w:rsidRDefault="001A53CB" w:rsidP="007A48A8">
      <w:pPr>
        <w:pStyle w:val="ae"/>
        <w:rPr>
          <w:rFonts w:ascii="Times New Roman" w:hAnsi="Times New Roman"/>
          <w:sz w:val="18"/>
          <w:szCs w:val="18"/>
        </w:rPr>
      </w:pPr>
      <w:r w:rsidRPr="005B765B">
        <w:rPr>
          <w:rStyle w:val="af"/>
          <w:rFonts w:ascii="Times New Roman" w:hAnsi="Times New Roman"/>
          <w:sz w:val="18"/>
          <w:szCs w:val="18"/>
          <w:vertAlign w:val="baseline"/>
        </w:rPr>
        <w:footnoteRef/>
      </w:r>
      <w:r w:rsidRPr="005B765B">
        <w:rPr>
          <w:rFonts w:ascii="Times New Roman" w:hAnsi="Times New Roman"/>
          <w:sz w:val="18"/>
          <w:szCs w:val="18"/>
        </w:rPr>
        <w:t xml:space="preserve"> Παρακαλώ περιγράψτε το Ερευνητικό πλαίσιο και τους λόγους που επιβάλλουν την σχετική ανάλυση.</w:t>
      </w:r>
    </w:p>
  </w:footnote>
  <w:footnote w:id="3">
    <w:p w:rsidR="001A53CB" w:rsidRPr="005B765B" w:rsidRDefault="001A53CB" w:rsidP="007A48A8">
      <w:pPr>
        <w:pStyle w:val="ae"/>
        <w:rPr>
          <w:rFonts w:ascii="Times New Roman" w:hAnsi="Times New Roman"/>
          <w:sz w:val="18"/>
          <w:szCs w:val="18"/>
        </w:rPr>
      </w:pPr>
      <w:r w:rsidRPr="005B765B">
        <w:rPr>
          <w:rStyle w:val="af"/>
          <w:rFonts w:ascii="Times New Roman" w:hAnsi="Times New Roman"/>
          <w:sz w:val="18"/>
          <w:szCs w:val="18"/>
          <w:vertAlign w:val="baseline"/>
        </w:rPr>
        <w:footnoteRef/>
      </w:r>
      <w:r w:rsidRPr="005B765B">
        <w:rPr>
          <w:rFonts w:ascii="Times New Roman" w:hAnsi="Times New Roman"/>
          <w:sz w:val="18"/>
          <w:szCs w:val="18"/>
        </w:rPr>
        <w:t xml:space="preserve"> Χρονολόγηση του χώρου προέλευσης</w:t>
      </w:r>
      <w:r w:rsidR="00A97D6F" w:rsidRPr="00A97D6F">
        <w:rPr>
          <w:rFonts w:ascii="Times New Roman" w:hAnsi="Times New Roman"/>
          <w:sz w:val="18"/>
          <w:szCs w:val="18"/>
        </w:rPr>
        <w:t xml:space="preserve"> </w:t>
      </w:r>
      <w:r w:rsidR="00A97D6F">
        <w:rPr>
          <w:rFonts w:ascii="Times New Roman" w:hAnsi="Times New Roman"/>
          <w:sz w:val="18"/>
          <w:szCs w:val="18"/>
        </w:rPr>
        <w:t>σε περίπτωση που η χρονολόγηση του μημείου δεν είναι γνωστή</w:t>
      </w:r>
      <w:r w:rsidRPr="005B765B">
        <w:rPr>
          <w:rFonts w:ascii="Times New Roman" w:hAnsi="Times New Roman"/>
          <w:sz w:val="18"/>
          <w:szCs w:val="18"/>
        </w:rPr>
        <w:t>.</w:t>
      </w:r>
    </w:p>
  </w:footnote>
  <w:footnote w:id="4">
    <w:p w:rsidR="001A53CB" w:rsidRDefault="001A53CB" w:rsidP="007A48A8">
      <w:pPr>
        <w:pStyle w:val="ae"/>
      </w:pPr>
      <w:r w:rsidRPr="005B765B">
        <w:rPr>
          <w:rStyle w:val="af"/>
          <w:rFonts w:ascii="Times New Roman" w:hAnsi="Times New Roman"/>
          <w:sz w:val="18"/>
          <w:szCs w:val="18"/>
          <w:vertAlign w:val="baseline"/>
        </w:rPr>
        <w:footnoteRef/>
      </w:r>
      <w:r w:rsidRPr="005B765B">
        <w:rPr>
          <w:rFonts w:ascii="Times New Roman" w:hAnsi="Times New Roman"/>
          <w:sz w:val="18"/>
          <w:szCs w:val="18"/>
        </w:rPr>
        <w:t xml:space="preserve"> </w:t>
      </w:r>
      <w:r w:rsidR="00C417E6" w:rsidRPr="005B765B">
        <w:rPr>
          <w:rFonts w:ascii="Times New Roman" w:hAnsi="Times New Roman"/>
          <w:sz w:val="18"/>
          <w:szCs w:val="18"/>
        </w:rPr>
        <w:t>Σε περίπτωση περισσότερων κινητών μνημείων να επισυνάπτεται αναλυτικός κατάλογος.</w:t>
      </w:r>
    </w:p>
  </w:footnote>
  <w:footnote w:id="5">
    <w:p w:rsidR="001A53CB" w:rsidRPr="005B765B" w:rsidRDefault="001A53CB" w:rsidP="007A48A8">
      <w:pPr>
        <w:rPr>
          <w:rFonts w:ascii="Times New Roman" w:hAnsi="Times New Roman"/>
          <w:sz w:val="18"/>
          <w:szCs w:val="18"/>
        </w:rPr>
      </w:pPr>
      <w:r w:rsidRPr="005B765B">
        <w:rPr>
          <w:rStyle w:val="af"/>
          <w:rFonts w:ascii="Times New Roman" w:hAnsi="Times New Roman"/>
          <w:sz w:val="18"/>
          <w:szCs w:val="18"/>
        </w:rPr>
        <w:footnoteRef/>
      </w:r>
      <w:r w:rsidRPr="005B765B">
        <w:rPr>
          <w:rFonts w:ascii="Times New Roman" w:hAnsi="Times New Roman"/>
          <w:sz w:val="18"/>
          <w:szCs w:val="18"/>
        </w:rPr>
        <w:t xml:space="preserve"> Συμπληρώστε έναν πίνακα για κάθε μ</w:t>
      </w:r>
      <w:r w:rsidR="00BB63E6" w:rsidRPr="005B765B">
        <w:rPr>
          <w:rFonts w:ascii="Times New Roman" w:hAnsi="Times New Roman"/>
          <w:sz w:val="18"/>
          <w:szCs w:val="18"/>
        </w:rPr>
        <w:t xml:space="preserve">έθοδο ανάλυσης (εάν απαιτείται </w:t>
      </w:r>
      <w:r w:rsidR="005B765B" w:rsidRPr="005B765B">
        <w:rPr>
          <w:rFonts w:ascii="Times New Roman" w:hAnsi="Times New Roman"/>
          <w:sz w:val="18"/>
          <w:szCs w:val="18"/>
        </w:rPr>
        <w:t xml:space="preserve">προσθέστε </w:t>
      </w:r>
      <w:r w:rsidRPr="005B765B">
        <w:rPr>
          <w:rFonts w:ascii="Times New Roman" w:hAnsi="Times New Roman"/>
          <w:sz w:val="18"/>
          <w:szCs w:val="18"/>
        </w:rPr>
        <w:t>πίνακες)</w:t>
      </w:r>
    </w:p>
    <w:p w:rsidR="001A53CB" w:rsidRPr="005421AD" w:rsidRDefault="001A53CB" w:rsidP="007A48A8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F42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0616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7EBA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086C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F6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806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328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48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EC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86E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42B4"/>
    <w:multiLevelType w:val="hybridMultilevel"/>
    <w:tmpl w:val="828822D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2D84E60"/>
    <w:multiLevelType w:val="hybridMultilevel"/>
    <w:tmpl w:val="54ACAC3C"/>
    <w:lvl w:ilvl="0" w:tplc="0BB0BE3E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 w:val="0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F4EE9"/>
    <w:multiLevelType w:val="hybridMultilevel"/>
    <w:tmpl w:val="617423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13EE"/>
    <w:multiLevelType w:val="hybridMultilevel"/>
    <w:tmpl w:val="7F64A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2822"/>
    <w:multiLevelType w:val="hybridMultilevel"/>
    <w:tmpl w:val="C110054C"/>
    <w:lvl w:ilvl="0" w:tplc="A9909BA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C525B"/>
    <w:multiLevelType w:val="multilevel"/>
    <w:tmpl w:val="CD8AD720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CF82335"/>
    <w:multiLevelType w:val="hybridMultilevel"/>
    <w:tmpl w:val="E21AA8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3BF"/>
    <w:rsid w:val="0000548C"/>
    <w:rsid w:val="00023F4F"/>
    <w:rsid w:val="00027F7C"/>
    <w:rsid w:val="00040F4B"/>
    <w:rsid w:val="0006608E"/>
    <w:rsid w:val="00067D7C"/>
    <w:rsid w:val="00072D58"/>
    <w:rsid w:val="00076D46"/>
    <w:rsid w:val="000773BC"/>
    <w:rsid w:val="0008180B"/>
    <w:rsid w:val="0009523C"/>
    <w:rsid w:val="000A1710"/>
    <w:rsid w:val="000D71FC"/>
    <w:rsid w:val="000E4095"/>
    <w:rsid w:val="000E5062"/>
    <w:rsid w:val="000F70AE"/>
    <w:rsid w:val="000F7135"/>
    <w:rsid w:val="001032A2"/>
    <w:rsid w:val="001110FC"/>
    <w:rsid w:val="00114245"/>
    <w:rsid w:val="0012239B"/>
    <w:rsid w:val="00123C87"/>
    <w:rsid w:val="0012405E"/>
    <w:rsid w:val="00127647"/>
    <w:rsid w:val="00131C70"/>
    <w:rsid w:val="00134AB6"/>
    <w:rsid w:val="00162871"/>
    <w:rsid w:val="00166E00"/>
    <w:rsid w:val="00171C3B"/>
    <w:rsid w:val="00175C18"/>
    <w:rsid w:val="00183060"/>
    <w:rsid w:val="001862DE"/>
    <w:rsid w:val="00190DDA"/>
    <w:rsid w:val="00190E8C"/>
    <w:rsid w:val="001A21DB"/>
    <w:rsid w:val="001A53CB"/>
    <w:rsid w:val="001B6792"/>
    <w:rsid w:val="001B72AC"/>
    <w:rsid w:val="001D4F16"/>
    <w:rsid w:val="001E0CA8"/>
    <w:rsid w:val="001F3BFC"/>
    <w:rsid w:val="00213063"/>
    <w:rsid w:val="0021628F"/>
    <w:rsid w:val="00217530"/>
    <w:rsid w:val="0023216F"/>
    <w:rsid w:val="00234C78"/>
    <w:rsid w:val="002554E7"/>
    <w:rsid w:val="002713D6"/>
    <w:rsid w:val="002726A0"/>
    <w:rsid w:val="00272C05"/>
    <w:rsid w:val="002742FC"/>
    <w:rsid w:val="00284896"/>
    <w:rsid w:val="00287CC4"/>
    <w:rsid w:val="00291180"/>
    <w:rsid w:val="002952F3"/>
    <w:rsid w:val="002A1EBC"/>
    <w:rsid w:val="002A622F"/>
    <w:rsid w:val="002B53A7"/>
    <w:rsid w:val="002C2DB7"/>
    <w:rsid w:val="002D2264"/>
    <w:rsid w:val="002D26AE"/>
    <w:rsid w:val="002D3A56"/>
    <w:rsid w:val="002E1D8E"/>
    <w:rsid w:val="002F680F"/>
    <w:rsid w:val="00313D3A"/>
    <w:rsid w:val="00333B57"/>
    <w:rsid w:val="00333EA6"/>
    <w:rsid w:val="003352A8"/>
    <w:rsid w:val="00336CE8"/>
    <w:rsid w:val="00353194"/>
    <w:rsid w:val="0039349C"/>
    <w:rsid w:val="0039580F"/>
    <w:rsid w:val="00396336"/>
    <w:rsid w:val="00397CFB"/>
    <w:rsid w:val="003A06C0"/>
    <w:rsid w:val="003B36A4"/>
    <w:rsid w:val="003B4A21"/>
    <w:rsid w:val="003C05E7"/>
    <w:rsid w:val="003C3A82"/>
    <w:rsid w:val="003C7680"/>
    <w:rsid w:val="003F7280"/>
    <w:rsid w:val="00400024"/>
    <w:rsid w:val="00406461"/>
    <w:rsid w:val="004153C7"/>
    <w:rsid w:val="004311C5"/>
    <w:rsid w:val="004375EA"/>
    <w:rsid w:val="004537D0"/>
    <w:rsid w:val="00467A3B"/>
    <w:rsid w:val="00470B50"/>
    <w:rsid w:val="004A205B"/>
    <w:rsid w:val="004A45FE"/>
    <w:rsid w:val="004A4988"/>
    <w:rsid w:val="004A58FA"/>
    <w:rsid w:val="004A6C67"/>
    <w:rsid w:val="004B79A7"/>
    <w:rsid w:val="004C3185"/>
    <w:rsid w:val="004C5650"/>
    <w:rsid w:val="004C6CB3"/>
    <w:rsid w:val="004D13A9"/>
    <w:rsid w:val="004E017A"/>
    <w:rsid w:val="004E0252"/>
    <w:rsid w:val="004E4657"/>
    <w:rsid w:val="004E7986"/>
    <w:rsid w:val="004F0AED"/>
    <w:rsid w:val="004F152B"/>
    <w:rsid w:val="004F25F0"/>
    <w:rsid w:val="004F2D20"/>
    <w:rsid w:val="0051190C"/>
    <w:rsid w:val="00524CFA"/>
    <w:rsid w:val="00531CEC"/>
    <w:rsid w:val="0053611D"/>
    <w:rsid w:val="005421AD"/>
    <w:rsid w:val="005563CB"/>
    <w:rsid w:val="0057103B"/>
    <w:rsid w:val="00574318"/>
    <w:rsid w:val="00575774"/>
    <w:rsid w:val="005964BE"/>
    <w:rsid w:val="005B765B"/>
    <w:rsid w:val="005C3823"/>
    <w:rsid w:val="005C7307"/>
    <w:rsid w:val="005C7FDA"/>
    <w:rsid w:val="005F50C6"/>
    <w:rsid w:val="00610581"/>
    <w:rsid w:val="00613799"/>
    <w:rsid w:val="00623119"/>
    <w:rsid w:val="00634E38"/>
    <w:rsid w:val="006376FF"/>
    <w:rsid w:val="00640621"/>
    <w:rsid w:val="0064408E"/>
    <w:rsid w:val="00655315"/>
    <w:rsid w:val="00656916"/>
    <w:rsid w:val="006619B9"/>
    <w:rsid w:val="00667534"/>
    <w:rsid w:val="006808F9"/>
    <w:rsid w:val="00681072"/>
    <w:rsid w:val="006902F1"/>
    <w:rsid w:val="0069128B"/>
    <w:rsid w:val="00691C79"/>
    <w:rsid w:val="00692616"/>
    <w:rsid w:val="00697ABE"/>
    <w:rsid w:val="006A484C"/>
    <w:rsid w:val="006A5EEE"/>
    <w:rsid w:val="006B0267"/>
    <w:rsid w:val="006B19E1"/>
    <w:rsid w:val="006B2D36"/>
    <w:rsid w:val="006B4E60"/>
    <w:rsid w:val="006B51D1"/>
    <w:rsid w:val="006C6B74"/>
    <w:rsid w:val="006C7619"/>
    <w:rsid w:val="006F3E50"/>
    <w:rsid w:val="006F79FD"/>
    <w:rsid w:val="006F7EC8"/>
    <w:rsid w:val="0070039F"/>
    <w:rsid w:val="00704E21"/>
    <w:rsid w:val="00705FFC"/>
    <w:rsid w:val="00707CF0"/>
    <w:rsid w:val="00716114"/>
    <w:rsid w:val="00722D17"/>
    <w:rsid w:val="007244A8"/>
    <w:rsid w:val="007302F2"/>
    <w:rsid w:val="00733FAB"/>
    <w:rsid w:val="00734004"/>
    <w:rsid w:val="00763AFD"/>
    <w:rsid w:val="00763FE8"/>
    <w:rsid w:val="00765077"/>
    <w:rsid w:val="00765706"/>
    <w:rsid w:val="007701B3"/>
    <w:rsid w:val="007A1A22"/>
    <w:rsid w:val="007A40CE"/>
    <w:rsid w:val="007A48A8"/>
    <w:rsid w:val="007A697E"/>
    <w:rsid w:val="007B3351"/>
    <w:rsid w:val="007B5E51"/>
    <w:rsid w:val="007B69BE"/>
    <w:rsid w:val="007D2E59"/>
    <w:rsid w:val="007E1210"/>
    <w:rsid w:val="007E6293"/>
    <w:rsid w:val="007F33BF"/>
    <w:rsid w:val="007F4C1B"/>
    <w:rsid w:val="00802303"/>
    <w:rsid w:val="008114D8"/>
    <w:rsid w:val="00814C6E"/>
    <w:rsid w:val="00827540"/>
    <w:rsid w:val="00832FC1"/>
    <w:rsid w:val="00847E58"/>
    <w:rsid w:val="00852FB2"/>
    <w:rsid w:val="0085327A"/>
    <w:rsid w:val="0086093E"/>
    <w:rsid w:val="00872383"/>
    <w:rsid w:val="00881809"/>
    <w:rsid w:val="008959B6"/>
    <w:rsid w:val="008C3D51"/>
    <w:rsid w:val="008C42A5"/>
    <w:rsid w:val="008D2368"/>
    <w:rsid w:val="008E0FF7"/>
    <w:rsid w:val="008E5D4A"/>
    <w:rsid w:val="008F3D23"/>
    <w:rsid w:val="008F5BC7"/>
    <w:rsid w:val="009021F1"/>
    <w:rsid w:val="009146B7"/>
    <w:rsid w:val="00922B75"/>
    <w:rsid w:val="00930AA5"/>
    <w:rsid w:val="00940310"/>
    <w:rsid w:val="00947E1E"/>
    <w:rsid w:val="00951C4D"/>
    <w:rsid w:val="009553F3"/>
    <w:rsid w:val="00961BF4"/>
    <w:rsid w:val="00985A88"/>
    <w:rsid w:val="0099216C"/>
    <w:rsid w:val="00997C20"/>
    <w:rsid w:val="009A5537"/>
    <w:rsid w:val="009B0C51"/>
    <w:rsid w:val="009C2DE0"/>
    <w:rsid w:val="009D43BA"/>
    <w:rsid w:val="009E7E60"/>
    <w:rsid w:val="009F6C40"/>
    <w:rsid w:val="009F73CD"/>
    <w:rsid w:val="009F7F1F"/>
    <w:rsid w:val="00A12BE2"/>
    <w:rsid w:val="00A230EB"/>
    <w:rsid w:val="00A26BE9"/>
    <w:rsid w:val="00A34FD9"/>
    <w:rsid w:val="00A6140B"/>
    <w:rsid w:val="00A61F4F"/>
    <w:rsid w:val="00A67B7E"/>
    <w:rsid w:val="00A76089"/>
    <w:rsid w:val="00A77E90"/>
    <w:rsid w:val="00A84C4D"/>
    <w:rsid w:val="00A8704E"/>
    <w:rsid w:val="00A97538"/>
    <w:rsid w:val="00A97D6F"/>
    <w:rsid w:val="00AA2B04"/>
    <w:rsid w:val="00AA3AE2"/>
    <w:rsid w:val="00AA6594"/>
    <w:rsid w:val="00AB10AB"/>
    <w:rsid w:val="00AB15E3"/>
    <w:rsid w:val="00AD21B9"/>
    <w:rsid w:val="00AD4A87"/>
    <w:rsid w:val="00AD5A9A"/>
    <w:rsid w:val="00AD64C1"/>
    <w:rsid w:val="00AE1074"/>
    <w:rsid w:val="00AE39AA"/>
    <w:rsid w:val="00AE67BE"/>
    <w:rsid w:val="00AF0F58"/>
    <w:rsid w:val="00B02822"/>
    <w:rsid w:val="00B107B0"/>
    <w:rsid w:val="00B15964"/>
    <w:rsid w:val="00B15DAF"/>
    <w:rsid w:val="00B22DA9"/>
    <w:rsid w:val="00B2662B"/>
    <w:rsid w:val="00B27B0F"/>
    <w:rsid w:val="00B33D9F"/>
    <w:rsid w:val="00B40730"/>
    <w:rsid w:val="00B54B8A"/>
    <w:rsid w:val="00B55526"/>
    <w:rsid w:val="00B63190"/>
    <w:rsid w:val="00B63C12"/>
    <w:rsid w:val="00B81DF9"/>
    <w:rsid w:val="00B90957"/>
    <w:rsid w:val="00B93B17"/>
    <w:rsid w:val="00BA5B11"/>
    <w:rsid w:val="00BA63A1"/>
    <w:rsid w:val="00BB63E6"/>
    <w:rsid w:val="00BC178C"/>
    <w:rsid w:val="00BC5B59"/>
    <w:rsid w:val="00BD1E9F"/>
    <w:rsid w:val="00BD3E7D"/>
    <w:rsid w:val="00BE498E"/>
    <w:rsid w:val="00BE7251"/>
    <w:rsid w:val="00BF0377"/>
    <w:rsid w:val="00BF4A3C"/>
    <w:rsid w:val="00BF50C2"/>
    <w:rsid w:val="00C06FD6"/>
    <w:rsid w:val="00C1019C"/>
    <w:rsid w:val="00C11092"/>
    <w:rsid w:val="00C1247F"/>
    <w:rsid w:val="00C16FAA"/>
    <w:rsid w:val="00C200D9"/>
    <w:rsid w:val="00C21C2D"/>
    <w:rsid w:val="00C2484F"/>
    <w:rsid w:val="00C25D3C"/>
    <w:rsid w:val="00C34AE3"/>
    <w:rsid w:val="00C40452"/>
    <w:rsid w:val="00C40699"/>
    <w:rsid w:val="00C417E6"/>
    <w:rsid w:val="00C45405"/>
    <w:rsid w:val="00C56281"/>
    <w:rsid w:val="00C6423C"/>
    <w:rsid w:val="00C669D1"/>
    <w:rsid w:val="00C708AF"/>
    <w:rsid w:val="00C719C5"/>
    <w:rsid w:val="00C72983"/>
    <w:rsid w:val="00C73730"/>
    <w:rsid w:val="00C73A83"/>
    <w:rsid w:val="00C74B77"/>
    <w:rsid w:val="00C83B65"/>
    <w:rsid w:val="00C9003C"/>
    <w:rsid w:val="00C95B16"/>
    <w:rsid w:val="00C97744"/>
    <w:rsid w:val="00CA0141"/>
    <w:rsid w:val="00CB6794"/>
    <w:rsid w:val="00CC6A5C"/>
    <w:rsid w:val="00D05A94"/>
    <w:rsid w:val="00D05E87"/>
    <w:rsid w:val="00D07A0B"/>
    <w:rsid w:val="00D13216"/>
    <w:rsid w:val="00D13774"/>
    <w:rsid w:val="00D23E3A"/>
    <w:rsid w:val="00D31F2C"/>
    <w:rsid w:val="00D34D94"/>
    <w:rsid w:val="00D40998"/>
    <w:rsid w:val="00D44832"/>
    <w:rsid w:val="00D45521"/>
    <w:rsid w:val="00D46B5C"/>
    <w:rsid w:val="00D523B4"/>
    <w:rsid w:val="00D7337D"/>
    <w:rsid w:val="00D74F7F"/>
    <w:rsid w:val="00D7666B"/>
    <w:rsid w:val="00D83DB2"/>
    <w:rsid w:val="00D85169"/>
    <w:rsid w:val="00DA20F3"/>
    <w:rsid w:val="00DA22F5"/>
    <w:rsid w:val="00DB257F"/>
    <w:rsid w:val="00DB44C3"/>
    <w:rsid w:val="00DC5EE3"/>
    <w:rsid w:val="00DC7AF7"/>
    <w:rsid w:val="00DD6594"/>
    <w:rsid w:val="00DE31D1"/>
    <w:rsid w:val="00DF62B9"/>
    <w:rsid w:val="00E05041"/>
    <w:rsid w:val="00E248B8"/>
    <w:rsid w:val="00E331EC"/>
    <w:rsid w:val="00E46286"/>
    <w:rsid w:val="00E50393"/>
    <w:rsid w:val="00E52154"/>
    <w:rsid w:val="00E57575"/>
    <w:rsid w:val="00E70608"/>
    <w:rsid w:val="00E71D1B"/>
    <w:rsid w:val="00E741CB"/>
    <w:rsid w:val="00E86FE9"/>
    <w:rsid w:val="00EB4342"/>
    <w:rsid w:val="00EC0217"/>
    <w:rsid w:val="00EC04AA"/>
    <w:rsid w:val="00EC18A6"/>
    <w:rsid w:val="00EE24E6"/>
    <w:rsid w:val="00F045C7"/>
    <w:rsid w:val="00F06F35"/>
    <w:rsid w:val="00F12996"/>
    <w:rsid w:val="00F13B57"/>
    <w:rsid w:val="00F352C9"/>
    <w:rsid w:val="00F443F9"/>
    <w:rsid w:val="00F52AA2"/>
    <w:rsid w:val="00F5667A"/>
    <w:rsid w:val="00F7130D"/>
    <w:rsid w:val="00F82FF3"/>
    <w:rsid w:val="00F9154C"/>
    <w:rsid w:val="00F931C8"/>
    <w:rsid w:val="00FA7FB6"/>
    <w:rsid w:val="00FB50DB"/>
    <w:rsid w:val="00FB5A08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32ED"/>
  <w15:docId w15:val="{A02876CC-7993-490F-AEE3-CA13FDA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7A48A8"/>
    <w:pPr>
      <w:jc w:val="both"/>
    </w:pPr>
    <w:rPr>
      <w:sz w:val="22"/>
      <w:szCs w:val="22"/>
      <w:lang w:eastAsia="en-US"/>
    </w:rPr>
  </w:style>
  <w:style w:type="paragraph" w:styleId="10">
    <w:name w:val="heading 1"/>
    <w:basedOn w:val="a"/>
    <w:link w:val="1Char"/>
    <w:uiPriority w:val="9"/>
    <w:qFormat/>
    <w:locked/>
    <w:rsid w:val="006619B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7F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locked/>
    <w:rsid w:val="00716114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locked/>
    <w:rsid w:val="00716114"/>
    <w:rPr>
      <w:sz w:val="20"/>
      <w:szCs w:val="20"/>
    </w:rPr>
  </w:style>
  <w:style w:type="character" w:customStyle="1" w:styleId="Char">
    <w:name w:val="Κείμενο σχολίου Char"/>
    <w:link w:val="a5"/>
    <w:uiPriority w:val="99"/>
    <w:rsid w:val="00716114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locked/>
    <w:rsid w:val="00716114"/>
    <w:rPr>
      <w:b/>
      <w:bCs/>
    </w:rPr>
  </w:style>
  <w:style w:type="character" w:customStyle="1" w:styleId="Char0">
    <w:name w:val="Θέμα σχολίου Char"/>
    <w:link w:val="a6"/>
    <w:uiPriority w:val="99"/>
    <w:semiHidden/>
    <w:rsid w:val="00716114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locked/>
    <w:rsid w:val="0071611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71611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0"/>
    <w:uiPriority w:val="9"/>
    <w:rsid w:val="006619B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8">
    <w:name w:val="List Paragraph"/>
    <w:basedOn w:val="a"/>
    <w:uiPriority w:val="34"/>
    <w:qFormat/>
    <w:locked/>
    <w:rsid w:val="006619B9"/>
    <w:pPr>
      <w:ind w:left="720"/>
      <w:contextualSpacing/>
    </w:pPr>
  </w:style>
  <w:style w:type="paragraph" w:styleId="a9">
    <w:name w:val="Revision"/>
    <w:hidden/>
    <w:uiPriority w:val="99"/>
    <w:semiHidden/>
    <w:rsid w:val="004B79A7"/>
    <w:rPr>
      <w:sz w:val="22"/>
      <w:szCs w:val="22"/>
      <w:lang w:eastAsia="en-US"/>
    </w:rPr>
  </w:style>
  <w:style w:type="paragraph" w:styleId="aa">
    <w:name w:val="header"/>
    <w:basedOn w:val="a"/>
    <w:link w:val="Char2"/>
    <w:uiPriority w:val="99"/>
    <w:unhideWhenUsed/>
    <w:locked/>
    <w:rsid w:val="00F82FF3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uiPriority w:val="99"/>
    <w:rsid w:val="00F82FF3"/>
  </w:style>
  <w:style w:type="paragraph" w:styleId="ab">
    <w:name w:val="footer"/>
    <w:basedOn w:val="a"/>
    <w:link w:val="Char3"/>
    <w:uiPriority w:val="99"/>
    <w:unhideWhenUsed/>
    <w:locked/>
    <w:rsid w:val="00F82FF3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F82FF3"/>
  </w:style>
  <w:style w:type="table" w:customStyle="1" w:styleId="11">
    <w:name w:val="Πλέγμα πίνακα1"/>
    <w:basedOn w:val="a1"/>
    <w:next w:val="a3"/>
    <w:uiPriority w:val="59"/>
    <w:locked/>
    <w:rsid w:val="00F8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Char4"/>
    <w:uiPriority w:val="99"/>
    <w:semiHidden/>
    <w:unhideWhenUsed/>
    <w:locked/>
    <w:rsid w:val="00076D46"/>
    <w:rPr>
      <w:sz w:val="20"/>
      <w:szCs w:val="20"/>
    </w:rPr>
  </w:style>
  <w:style w:type="character" w:customStyle="1" w:styleId="Char4">
    <w:name w:val="Κείμενο σημείωσης τέλους Char"/>
    <w:link w:val="ac"/>
    <w:uiPriority w:val="99"/>
    <w:semiHidden/>
    <w:rsid w:val="00076D46"/>
    <w:rPr>
      <w:lang w:eastAsia="en-US"/>
    </w:rPr>
  </w:style>
  <w:style w:type="character" w:styleId="ad">
    <w:name w:val="endnote reference"/>
    <w:uiPriority w:val="99"/>
    <w:semiHidden/>
    <w:unhideWhenUsed/>
    <w:locked/>
    <w:rsid w:val="00076D46"/>
    <w:rPr>
      <w:vertAlign w:val="superscript"/>
    </w:rPr>
  </w:style>
  <w:style w:type="paragraph" w:styleId="ae">
    <w:name w:val="footnote text"/>
    <w:basedOn w:val="a"/>
    <w:link w:val="Char5"/>
    <w:uiPriority w:val="99"/>
    <w:unhideWhenUsed/>
    <w:locked/>
    <w:rsid w:val="009F6C40"/>
    <w:pPr>
      <w:ind w:left="142" w:right="-11" w:hanging="142"/>
    </w:pPr>
    <w:rPr>
      <w:sz w:val="20"/>
      <w:szCs w:val="20"/>
    </w:rPr>
  </w:style>
  <w:style w:type="character" w:customStyle="1" w:styleId="Char5">
    <w:name w:val="Κείμενο υποσημείωσης Char"/>
    <w:link w:val="ae"/>
    <w:uiPriority w:val="99"/>
    <w:rsid w:val="009F6C40"/>
    <w:rPr>
      <w:lang w:eastAsia="en-US"/>
    </w:rPr>
  </w:style>
  <w:style w:type="character" w:styleId="af">
    <w:name w:val="footnote reference"/>
    <w:uiPriority w:val="99"/>
    <w:semiHidden/>
    <w:unhideWhenUsed/>
    <w:locked/>
    <w:rsid w:val="00076D46"/>
    <w:rPr>
      <w:vertAlign w:val="superscript"/>
    </w:rPr>
  </w:style>
  <w:style w:type="character" w:customStyle="1" w:styleId="ENtext">
    <w:name w:val="EN_text"/>
    <w:uiPriority w:val="1"/>
    <w:qFormat/>
    <w:locked/>
    <w:rsid w:val="004537D0"/>
    <w:rPr>
      <w:rFonts w:ascii="Calibri" w:hAnsi="Calibri"/>
      <w:i/>
    </w:rPr>
  </w:style>
  <w:style w:type="character" w:customStyle="1" w:styleId="GRtext">
    <w:name w:val="GR_text"/>
    <w:uiPriority w:val="1"/>
    <w:qFormat/>
    <w:locked/>
    <w:rsid w:val="009021F1"/>
    <w:rPr>
      <w:rFonts w:ascii="Times New Roman" w:hAnsi="Times New Roman"/>
      <w:i w:val="0"/>
    </w:rPr>
  </w:style>
  <w:style w:type="paragraph" w:customStyle="1" w:styleId="1">
    <w:name w:val="Τιτλος1"/>
    <w:basedOn w:val="a"/>
    <w:qFormat/>
    <w:locked/>
    <w:rsid w:val="007A48A8"/>
    <w:pPr>
      <w:numPr>
        <w:numId w:val="14"/>
      </w:numPr>
      <w:ind w:left="426"/>
      <w:outlineLvl w:val="0"/>
    </w:pPr>
    <w:rPr>
      <w:rFonts w:ascii="Times New Roman" w:hAnsi="Times New Roman"/>
      <w:b/>
    </w:rPr>
  </w:style>
  <w:style w:type="paragraph" w:customStyle="1" w:styleId="2">
    <w:name w:val="Τίτλος2"/>
    <w:basedOn w:val="a"/>
    <w:qFormat/>
    <w:locked/>
    <w:rsid w:val="007A48A8"/>
    <w:pPr>
      <w:numPr>
        <w:ilvl w:val="1"/>
        <w:numId w:val="14"/>
      </w:numPr>
      <w:ind w:left="426"/>
      <w:outlineLvl w:val="1"/>
    </w:pPr>
    <w:rPr>
      <w:rFonts w:ascii="Times New Roman" w:hAnsi="Times New Roman"/>
      <w:b/>
    </w:rPr>
  </w:style>
  <w:style w:type="character" w:styleId="af0">
    <w:name w:val="Placeholder Text"/>
    <w:basedOn w:val="a0"/>
    <w:uiPriority w:val="99"/>
    <w:semiHidden/>
    <w:locked/>
    <w:rsid w:val="006808F9"/>
    <w:rPr>
      <w:color w:val="808080"/>
    </w:rPr>
  </w:style>
  <w:style w:type="character" w:customStyle="1" w:styleId="FormText">
    <w:name w:val="FormText"/>
    <w:basedOn w:val="a0"/>
    <w:uiPriority w:val="1"/>
    <w:rsid w:val="00AD21B9"/>
    <w:rPr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EBB56-63C7-45FB-94EF-6A594F383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507E6-7D1B-4763-94C4-B46DE6F69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86FE6-D93F-4144-B214-80157C834D82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4.xml><?xml version="1.0" encoding="utf-8"?>
<ds:datastoreItem xmlns:ds="http://schemas.openxmlformats.org/officeDocument/2006/customXml" ds:itemID="{790BA869-7020-40B8-BD29-AE10B190C18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AC68F6B-8613-4140-9EF9-F3B38A11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525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Αίτημα Δειγματοληψίας_</vt:lpstr>
      <vt:lpstr>Αίτημα Δειγματοληψίας_</vt:lpstr>
    </vt:vector>
  </TitlesOfParts>
  <Company>Hewlett-Packard Company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Αίτηματος Δειγματοληψίας</dc:title>
  <dc:subject/>
  <dc:creator>Panos</dc:creator>
  <cp:keywords/>
  <cp:lastModifiedBy>USER</cp:lastModifiedBy>
  <cp:revision>10</cp:revision>
  <cp:lastPrinted>2018-05-17T07:54:00Z</cp:lastPrinted>
  <dcterms:created xsi:type="dcterms:W3CDTF">2018-05-17T12:28:00Z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