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3D" w:rsidRPr="002507E2" w:rsidRDefault="0022503D" w:rsidP="004451DA">
      <w:pPr>
        <w:pStyle w:val="1"/>
        <w:spacing w:line="276" w:lineRule="auto"/>
        <w:ind w:left="-992"/>
        <w:jc w:val="center"/>
        <w:rPr>
          <w:b/>
          <w:bCs/>
        </w:rPr>
      </w:pPr>
      <w:r w:rsidRPr="002507E2">
        <w:rPr>
          <w:b/>
          <w:bCs/>
        </w:rPr>
        <w:t>ΑΙΤΗΣΗ</w:t>
      </w:r>
    </w:p>
    <w:p w:rsidR="004451DA" w:rsidRPr="002507E2" w:rsidRDefault="004451DA" w:rsidP="004451DA">
      <w:pPr>
        <w:sectPr w:rsidR="004451DA" w:rsidRPr="002507E2" w:rsidSect="004451DA">
          <w:headerReference w:type="default" r:id="rId11"/>
          <w:footerReference w:type="default" r:id="rId12"/>
          <w:pgSz w:w="11907" w:h="16840" w:code="9"/>
          <w:pgMar w:top="1440" w:right="1701" w:bottom="1440" w:left="1797" w:header="567" w:footer="567" w:gutter="0"/>
          <w:cols w:space="681"/>
          <w:docGrid w:linePitch="326"/>
        </w:sectPr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294EDE" w:rsidRPr="002507E2" w:rsidRDefault="00CA00B0" w:rsidP="00A7710C">
      <w:pPr>
        <w:spacing w:line="276" w:lineRule="auto"/>
        <w:ind w:left="-992"/>
      </w:pPr>
      <w:r w:rsidRPr="002507E2">
        <w:rPr>
          <w:b/>
        </w:rPr>
        <w:t>ΑΠΟ</w:t>
      </w:r>
      <w:r w:rsidRPr="002507E2">
        <w:rPr>
          <w:b/>
        </w:rPr>
        <w:br/>
      </w:r>
      <w:r w:rsidR="0059001F" w:rsidRPr="002507E2">
        <w:t>ΕΠΩΝΥΜΟ</w:t>
      </w:r>
      <w:r w:rsidR="005809EB" w:rsidRPr="002507E2">
        <w:t>: ……….…………………</w:t>
      </w:r>
      <w:r w:rsidR="00071872" w:rsidRPr="002507E2">
        <w:t>.</w:t>
      </w:r>
      <w:r w:rsidR="005809EB" w:rsidRPr="002507E2">
        <w:t>……</w:t>
      </w:r>
      <w:r w:rsidR="00294EDE" w:rsidRPr="002507E2">
        <w:t>….</w:t>
      </w:r>
    </w:p>
    <w:p w:rsidR="00294EDE" w:rsidRPr="002507E2" w:rsidRDefault="00294EDE" w:rsidP="00A7710C">
      <w:pPr>
        <w:spacing w:line="276" w:lineRule="auto"/>
        <w:ind w:left="-992"/>
      </w:pPr>
      <w:r w:rsidRPr="002507E2">
        <w:t>…….……………….……….…………………</w:t>
      </w:r>
      <w:r w:rsidR="00A7710C" w:rsidRPr="002507E2">
        <w:t>…</w:t>
      </w:r>
    </w:p>
    <w:p w:rsidR="00294EDE" w:rsidRPr="002507E2" w:rsidRDefault="0059001F" w:rsidP="00A7710C">
      <w:pPr>
        <w:spacing w:line="276" w:lineRule="auto"/>
        <w:ind w:left="-992"/>
      </w:pPr>
      <w:r w:rsidRPr="002507E2">
        <w:t>ΟΝΟΜΑ</w:t>
      </w:r>
      <w:r w:rsidR="005809EB" w:rsidRPr="002507E2">
        <w:t>: .……………………………</w:t>
      </w:r>
      <w:r w:rsidR="00071872" w:rsidRPr="002507E2">
        <w:t>.</w:t>
      </w:r>
      <w:r w:rsidR="005809EB" w:rsidRPr="002507E2">
        <w:t>…….….</w:t>
      </w:r>
    </w:p>
    <w:p w:rsidR="00294EDE" w:rsidRPr="002507E2" w:rsidRDefault="005809EB" w:rsidP="00A7710C">
      <w:pPr>
        <w:spacing w:line="276" w:lineRule="auto"/>
        <w:ind w:left="-992"/>
      </w:pPr>
      <w:r w:rsidRPr="002507E2">
        <w:t>…………………………………………</w:t>
      </w:r>
      <w:r w:rsidR="00071872" w:rsidRPr="002507E2">
        <w:t>.</w:t>
      </w:r>
      <w:r w:rsidRPr="002507E2">
        <w:t>………</w:t>
      </w:r>
    </w:p>
    <w:p w:rsidR="00294EDE" w:rsidRPr="002507E2" w:rsidRDefault="0059001F" w:rsidP="00A7710C">
      <w:pPr>
        <w:spacing w:line="276" w:lineRule="auto"/>
        <w:ind w:left="-992"/>
      </w:pPr>
      <w:r w:rsidRPr="002507E2">
        <w:t>ΟΝΟΜΑ ΠΑΤΡΟΣ</w:t>
      </w:r>
      <w:r w:rsidR="00294EDE" w:rsidRPr="002507E2">
        <w:t>: ……………………………</w:t>
      </w:r>
    </w:p>
    <w:p w:rsidR="00294EDE" w:rsidRPr="002507E2" w:rsidRDefault="00E0682D" w:rsidP="00A7710C">
      <w:pPr>
        <w:spacing w:line="276" w:lineRule="auto"/>
        <w:ind w:left="-992"/>
      </w:pPr>
      <w:r w:rsidRPr="002507E2">
        <w:t>Α.Δ.Τ</w:t>
      </w:r>
      <w:r w:rsidR="0059001F" w:rsidRPr="002507E2">
        <w:t>.</w:t>
      </w:r>
      <w:r w:rsidR="005809EB" w:rsidRPr="002507E2">
        <w:t>: ……….………………………</w:t>
      </w:r>
      <w:r w:rsidR="00071872" w:rsidRPr="002507E2">
        <w:t>.</w:t>
      </w:r>
      <w:r w:rsidR="005809EB" w:rsidRPr="002507E2">
        <w:t>……..…</w:t>
      </w:r>
    </w:p>
    <w:p w:rsidR="00294EDE" w:rsidRPr="002507E2" w:rsidRDefault="00E0682D" w:rsidP="00A7710C">
      <w:pPr>
        <w:spacing w:line="276" w:lineRule="auto"/>
        <w:ind w:left="-992"/>
      </w:pPr>
      <w:r w:rsidRPr="002507E2">
        <w:t>Δ/ΝΣΗ ΚΑΤΟΙΚΙΑΣ</w:t>
      </w:r>
      <w:r w:rsidR="005809EB" w:rsidRPr="002507E2">
        <w:t>: …….……………</w:t>
      </w:r>
      <w:r w:rsidR="00071872" w:rsidRPr="002507E2">
        <w:t>.</w:t>
      </w:r>
      <w:r w:rsidR="005809EB" w:rsidRPr="002507E2">
        <w:t>…..…</w:t>
      </w:r>
    </w:p>
    <w:p w:rsidR="00A7710C" w:rsidRPr="002507E2" w:rsidRDefault="00A7710C" w:rsidP="00A7710C">
      <w:pPr>
        <w:spacing w:line="276" w:lineRule="auto"/>
        <w:ind w:left="-992"/>
      </w:pPr>
      <w:r w:rsidRPr="002507E2">
        <w:t>……………….…………………………………</w:t>
      </w:r>
    </w:p>
    <w:p w:rsidR="00A7710C" w:rsidRPr="002507E2" w:rsidRDefault="00A7710C" w:rsidP="00A7710C">
      <w:pPr>
        <w:spacing w:line="276" w:lineRule="auto"/>
        <w:ind w:left="-992"/>
      </w:pPr>
      <w:r w:rsidRPr="002507E2">
        <w:t>……………….…………………………………</w:t>
      </w:r>
    </w:p>
    <w:p w:rsidR="00294EDE" w:rsidRPr="002507E2" w:rsidRDefault="0022503D" w:rsidP="00A7710C">
      <w:pPr>
        <w:spacing w:line="276" w:lineRule="auto"/>
        <w:ind w:left="-992"/>
      </w:pPr>
      <w:r w:rsidRPr="002507E2">
        <w:t>ΤΗΛ</w:t>
      </w:r>
      <w:r w:rsidR="00E0682D" w:rsidRPr="002507E2">
        <w:t>ΕΦΩΝΟ</w:t>
      </w:r>
      <w:r w:rsidR="005809EB" w:rsidRPr="002507E2">
        <w:t>: …………………………………</w:t>
      </w:r>
    </w:p>
    <w:p w:rsidR="00294EDE" w:rsidRPr="002507E2" w:rsidRDefault="005809EB" w:rsidP="00A7710C">
      <w:pPr>
        <w:spacing w:line="276" w:lineRule="auto"/>
        <w:ind w:left="-992"/>
      </w:pPr>
      <w:r w:rsidRPr="002507E2">
        <w:t>……………………………</w:t>
      </w:r>
      <w:r w:rsidR="00071872" w:rsidRPr="002507E2">
        <w:t>.</w:t>
      </w:r>
      <w:r w:rsidRPr="002507E2">
        <w:t>……………………</w:t>
      </w:r>
    </w:p>
    <w:p w:rsidR="00294EDE" w:rsidRPr="002507E2" w:rsidRDefault="00AD6998" w:rsidP="00A7710C">
      <w:pPr>
        <w:spacing w:line="276" w:lineRule="auto"/>
        <w:ind w:left="-992"/>
      </w:pPr>
      <w:r w:rsidRPr="002507E2">
        <w:rPr>
          <w:lang w:val="en-US"/>
        </w:rPr>
        <w:t>E</w:t>
      </w:r>
      <w:r w:rsidR="0059001F" w:rsidRPr="002507E2">
        <w:rPr>
          <w:lang w:val="en-US"/>
        </w:rPr>
        <w:t>MAIL</w:t>
      </w:r>
      <w:r w:rsidR="005809EB" w:rsidRPr="002507E2">
        <w:t>: ……………</w:t>
      </w:r>
      <w:r w:rsidR="00071872" w:rsidRPr="002507E2">
        <w:t>……..</w:t>
      </w:r>
      <w:r w:rsidR="005809EB" w:rsidRPr="002507E2">
        <w:t>.……………………</w:t>
      </w:r>
    </w:p>
    <w:p w:rsidR="00294EDE" w:rsidRPr="002507E2" w:rsidRDefault="00294EDE" w:rsidP="00A7710C">
      <w:pPr>
        <w:spacing w:line="276" w:lineRule="auto"/>
        <w:ind w:left="-992"/>
        <w:rPr>
          <w:b/>
        </w:rPr>
      </w:pPr>
    </w:p>
    <w:p w:rsidR="00A7710C" w:rsidRPr="002507E2" w:rsidRDefault="00071872" w:rsidP="004451DA">
      <w:pPr>
        <w:spacing w:line="276" w:lineRule="auto"/>
        <w:ind w:left="-992"/>
        <w:rPr>
          <w:b/>
        </w:rPr>
      </w:pPr>
      <w:r w:rsidRPr="002507E2">
        <w:rPr>
          <w:b/>
        </w:rPr>
        <w:t xml:space="preserve">ΘΕΜΑ: </w:t>
      </w:r>
      <w:r w:rsidR="00900D03">
        <w:rPr>
          <w:b/>
        </w:rPr>
        <w:t>Έκδοση ή ανανέωση δελτίου ελεύθερης εισόδου σε αρχαιολογικούς χώρους και μνημεία</w:t>
      </w:r>
    </w:p>
    <w:p w:rsidR="00071872" w:rsidRPr="002507E2" w:rsidRDefault="00071872" w:rsidP="00A7710C">
      <w:pPr>
        <w:spacing w:line="276" w:lineRule="auto"/>
        <w:ind w:left="-992"/>
      </w:pPr>
    </w:p>
    <w:p w:rsidR="00071872" w:rsidRPr="002507E2" w:rsidRDefault="00D30946" w:rsidP="00A7710C">
      <w:pPr>
        <w:spacing w:line="276" w:lineRule="auto"/>
        <w:ind w:left="-992"/>
      </w:pPr>
      <w:r w:rsidRPr="002507E2">
        <w:t>ΗΜΕΡΟΜΗΝΙ</w:t>
      </w:r>
      <w:r w:rsidR="00071872" w:rsidRPr="002507E2">
        <w:t>Α: ………/……./20……</w:t>
      </w:r>
    </w:p>
    <w:p w:rsidR="003E6684" w:rsidRPr="002507E2" w:rsidRDefault="003E6684" w:rsidP="00A7710C">
      <w:pPr>
        <w:spacing w:line="276" w:lineRule="auto"/>
        <w:ind w:left="-992"/>
      </w:pPr>
    </w:p>
    <w:p w:rsidR="00712A46" w:rsidRPr="002507E2" w:rsidRDefault="00653BC0" w:rsidP="00A7710C">
      <w:pPr>
        <w:spacing w:line="276" w:lineRule="auto"/>
        <w:ind w:left="-992"/>
      </w:pPr>
      <w:r w:rsidRPr="002507E2">
        <w:t>ΣΥΝΗΜΜΕΝΑ</w:t>
      </w:r>
      <w:r w:rsidR="005809EB" w:rsidRPr="002507E2">
        <w:t>:</w:t>
      </w:r>
    </w:p>
    <w:p w:rsidR="00900D03" w:rsidRDefault="00900D03" w:rsidP="00900D03">
      <w:pPr>
        <w:pStyle w:val="a5"/>
        <w:numPr>
          <w:ilvl w:val="0"/>
          <w:numId w:val="2"/>
        </w:numPr>
        <w:spacing w:line="276" w:lineRule="auto"/>
      </w:pPr>
      <w:r>
        <w:t>Δύο (2) φωτογραφίες</w:t>
      </w:r>
      <w:r>
        <w:t xml:space="preserve"> τύπου </w:t>
      </w:r>
      <w:proofErr w:type="spellStart"/>
      <w:r>
        <w:t>ταυτότηττας</w:t>
      </w:r>
      <w:proofErr w:type="spellEnd"/>
      <w:r>
        <w:t xml:space="preserve"> - (για ανανέωση </w:t>
      </w:r>
      <w:r>
        <w:t>μία</w:t>
      </w:r>
      <w:r>
        <w:t xml:space="preserve"> φωτογραφία και η παλιά κάρτα)</w:t>
      </w:r>
    </w:p>
    <w:p w:rsidR="004451DA" w:rsidRPr="002507E2" w:rsidRDefault="00900D03" w:rsidP="00900D03">
      <w:pPr>
        <w:pStyle w:val="a5"/>
        <w:numPr>
          <w:ilvl w:val="0"/>
          <w:numId w:val="2"/>
        </w:numPr>
        <w:spacing w:line="276" w:lineRule="auto"/>
      </w:pPr>
      <w:r>
        <w:t>Βεβαίωση από το σχολείο (εκπαιδευτικο</w:t>
      </w:r>
      <w:r w:rsidR="00C0460B">
        <w:t>ί</w:t>
      </w:r>
      <w:r>
        <w:t>)</w:t>
      </w:r>
      <w:r>
        <w:t xml:space="preserve"> ή </w:t>
      </w:r>
      <w:r>
        <w:br/>
      </w:r>
      <w:r>
        <w:t xml:space="preserve">Φωτοτυπία πτυχίου </w:t>
      </w:r>
      <w:r>
        <w:t xml:space="preserve">ή </w:t>
      </w:r>
      <w:r>
        <w:br/>
      </w:r>
      <w:r>
        <w:t>Φωτοτυπία απόφασης συνταξιοδότησης</w:t>
      </w:r>
      <w:r>
        <w:t xml:space="preserve"> / </w:t>
      </w:r>
      <w:r>
        <w:t xml:space="preserve">συνταξιοδοτική πράξη όπου φαίνεται η ειδικότητα του συνταξιούχου (για </w:t>
      </w:r>
      <w:r>
        <w:t>όσους/όσες</w:t>
      </w:r>
      <w:r>
        <w:t xml:space="preserve"> δικαιούνται)</w:t>
      </w:r>
      <w:r>
        <w:t xml:space="preserve"> ή </w:t>
      </w:r>
      <w:r>
        <w:br/>
      </w:r>
      <w:r>
        <w:t>Φωτοτυπία Συμβάσεων εργασίας ή βεβαιώσεων της σχέσης εργασίας τους με το ΥΠΠΟ (για τους υπαλλήλους ΙΔΟΧ)</w:t>
      </w:r>
      <w:r w:rsidRPr="002507E2">
        <w:t xml:space="preserve"> </w:t>
      </w:r>
    </w:p>
    <w:p w:rsidR="004451DA" w:rsidRPr="002507E2" w:rsidRDefault="004451DA" w:rsidP="00A7710C">
      <w:pPr>
        <w:spacing w:line="276" w:lineRule="auto"/>
        <w:ind w:left="-992"/>
      </w:pPr>
      <w:bookmarkStart w:id="0" w:name="_GoBack"/>
      <w:bookmarkEnd w:id="0"/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D42B6D" w:rsidRPr="002507E2" w:rsidRDefault="00D42B6D" w:rsidP="00A7710C">
      <w:pPr>
        <w:spacing w:line="276" w:lineRule="auto"/>
        <w:ind w:left="-992"/>
        <w:rPr>
          <w:b/>
          <w:u w:val="single"/>
        </w:rPr>
      </w:pPr>
    </w:p>
    <w:p w:rsidR="004451DA" w:rsidRPr="002507E2" w:rsidRDefault="004451DA" w:rsidP="00A7710C">
      <w:pPr>
        <w:spacing w:line="276" w:lineRule="auto"/>
        <w:ind w:left="-992"/>
        <w:rPr>
          <w:b/>
          <w:u w:val="single"/>
        </w:rPr>
      </w:pPr>
    </w:p>
    <w:p w:rsidR="004451DA" w:rsidRPr="002507E2" w:rsidRDefault="004451DA" w:rsidP="00A7710C">
      <w:pPr>
        <w:spacing w:line="276" w:lineRule="auto"/>
        <w:ind w:left="-992"/>
        <w:rPr>
          <w:b/>
          <w:u w:val="single"/>
        </w:rPr>
      </w:pPr>
    </w:p>
    <w:p w:rsidR="004451DA" w:rsidRPr="002507E2" w:rsidRDefault="004451DA" w:rsidP="00A7710C">
      <w:pPr>
        <w:spacing w:line="276" w:lineRule="auto"/>
        <w:ind w:left="-992"/>
      </w:pPr>
    </w:p>
    <w:p w:rsidR="00D42B6D" w:rsidRPr="002507E2" w:rsidRDefault="00D42B6D" w:rsidP="00A7710C">
      <w:pPr>
        <w:spacing w:line="276" w:lineRule="auto"/>
        <w:ind w:left="-992"/>
      </w:pPr>
    </w:p>
    <w:p w:rsidR="00D42B6D" w:rsidRPr="002507E2" w:rsidRDefault="00D42B6D" w:rsidP="00D42B6D">
      <w:pPr>
        <w:spacing w:line="276" w:lineRule="auto"/>
        <w:jc w:val="right"/>
        <w:rPr>
          <w:b/>
        </w:rPr>
      </w:pPr>
      <w:r w:rsidRPr="002507E2">
        <w:rPr>
          <w:b/>
        </w:rPr>
        <w:t>ΠΡΟΣ</w:t>
      </w:r>
    </w:p>
    <w:p w:rsidR="00A7710C" w:rsidRPr="002507E2" w:rsidRDefault="00A7710C" w:rsidP="00A7710C">
      <w:pPr>
        <w:spacing w:line="276" w:lineRule="auto"/>
        <w:jc w:val="right"/>
        <w:rPr>
          <w:b/>
        </w:rPr>
      </w:pPr>
      <w:r w:rsidRPr="002507E2">
        <w:rPr>
          <w:b/>
        </w:rPr>
        <w:t>Εφορεία Αρχαιοτήτων Πόλης Θεσσαλονίκης</w:t>
      </w:r>
    </w:p>
    <w:p w:rsidR="00A7710C" w:rsidRPr="002507E2" w:rsidRDefault="00A7710C" w:rsidP="00A7710C">
      <w:pPr>
        <w:spacing w:line="276" w:lineRule="auto"/>
        <w:jc w:val="right"/>
      </w:pPr>
      <w:r w:rsidRPr="002507E2">
        <w:t>Επταπύργιο, 540 03, Τ.Θ. 184 32, Θεσσαλονίκη</w:t>
      </w:r>
    </w:p>
    <w:p w:rsidR="00A7710C" w:rsidRPr="002507E2" w:rsidRDefault="00A7710C" w:rsidP="00A7710C">
      <w:pPr>
        <w:spacing w:line="276" w:lineRule="auto"/>
        <w:jc w:val="right"/>
        <w:rPr>
          <w:lang w:val="en-US"/>
        </w:rPr>
      </w:pPr>
      <w:r w:rsidRPr="002507E2">
        <w:rPr>
          <w:lang w:val="en-US"/>
        </w:rPr>
        <w:t xml:space="preserve">email: </w:t>
      </w:r>
      <w:hyperlink r:id="rId13" w:history="1">
        <w:r w:rsidRPr="002507E2">
          <w:rPr>
            <w:rStyle w:val="-"/>
            <w:color w:val="auto"/>
            <w:lang w:val="en-US"/>
          </w:rPr>
          <w:t>efapoth@culture.gr</w:t>
        </w:r>
      </w:hyperlink>
    </w:p>
    <w:p w:rsidR="00A7710C" w:rsidRPr="002507E2" w:rsidRDefault="00A7710C" w:rsidP="00A7710C">
      <w:pPr>
        <w:spacing w:line="276" w:lineRule="auto"/>
        <w:rPr>
          <w:u w:val="dotted"/>
          <w:lang w:val="en-US"/>
        </w:rPr>
      </w:pPr>
    </w:p>
    <w:p w:rsidR="00A7710C" w:rsidRDefault="00A7710C" w:rsidP="00A7710C">
      <w:pPr>
        <w:spacing w:line="276" w:lineRule="auto"/>
        <w:rPr>
          <w:lang w:val="en-US"/>
        </w:rPr>
      </w:pPr>
      <w:r w:rsidRPr="002507E2">
        <w:t>Παρακαλώ</w:t>
      </w:r>
      <w:r w:rsidRPr="002507E2">
        <w:rPr>
          <w:lang w:val="en-US"/>
        </w:rPr>
        <w:t>,</w:t>
      </w:r>
    </w:p>
    <w:p w:rsidR="00AA4132" w:rsidRDefault="00AA4132" w:rsidP="00A7710C">
      <w:pPr>
        <w:spacing w:line="276" w:lineRule="auto"/>
        <w:rPr>
          <w:lang w:val="en-US"/>
        </w:rPr>
      </w:pPr>
    </w:p>
    <w:p w:rsidR="00AA4132" w:rsidRDefault="002A24C8" w:rsidP="00A7710C">
      <w:pPr>
        <w:spacing w:line="276" w:lineRule="auto"/>
      </w:pPr>
      <w:r>
        <w:sym w:font="Wingdings" w:char="F06F"/>
      </w:r>
      <w:r>
        <w:t xml:space="preserve"> ν</w:t>
      </w:r>
      <w:r w:rsidR="00AA4132">
        <w:t>α μου εκδώσετε ατομικό δελτίο ελευθέρας εισόδου</w:t>
      </w:r>
    </w:p>
    <w:p w:rsidR="00AA4132" w:rsidRDefault="00AA4132" w:rsidP="00A7710C">
      <w:pPr>
        <w:spacing w:line="276" w:lineRule="auto"/>
      </w:pPr>
    </w:p>
    <w:p w:rsidR="00A7710C" w:rsidRPr="002507E2" w:rsidRDefault="002A24C8" w:rsidP="00AA4132">
      <w:pPr>
        <w:spacing w:line="276" w:lineRule="auto"/>
      </w:pPr>
      <w:r>
        <w:sym w:font="Wingdings" w:char="F06F"/>
      </w:r>
      <w:r>
        <w:t xml:space="preserve"> </w:t>
      </w:r>
      <w:r>
        <w:t>ν</w:t>
      </w:r>
      <w:r w:rsidR="00AA4132">
        <w:t>α μου ανανεώσετε το ήδη υπάρχον δελτίου ελευθέρας εισόδου</w:t>
      </w:r>
    </w:p>
    <w:p w:rsidR="00A7710C" w:rsidRPr="002507E2" w:rsidRDefault="00A7710C" w:rsidP="00A7710C">
      <w:pPr>
        <w:tabs>
          <w:tab w:val="left" w:pos="5760"/>
        </w:tabs>
        <w:spacing w:line="276" w:lineRule="auto"/>
      </w:pPr>
    </w:p>
    <w:p w:rsidR="00A7710C" w:rsidRPr="002507E2" w:rsidRDefault="00A7710C" w:rsidP="00A7710C">
      <w:pPr>
        <w:tabs>
          <w:tab w:val="left" w:pos="5760"/>
        </w:tabs>
        <w:spacing w:line="276" w:lineRule="auto"/>
      </w:pPr>
    </w:p>
    <w:p w:rsidR="00A7710C" w:rsidRPr="002507E2" w:rsidRDefault="00A7710C" w:rsidP="00A7710C">
      <w:pPr>
        <w:tabs>
          <w:tab w:val="left" w:pos="5760"/>
        </w:tabs>
        <w:spacing w:line="276" w:lineRule="auto"/>
        <w:ind w:firstLine="720"/>
        <w:jc w:val="right"/>
      </w:pPr>
      <w:r w:rsidRPr="002507E2">
        <w:t>Ο/Η Αιτών/ούσα</w:t>
      </w:r>
    </w:p>
    <w:p w:rsidR="00A7710C" w:rsidRPr="002507E2" w:rsidRDefault="00A7710C" w:rsidP="00A7710C">
      <w:pPr>
        <w:tabs>
          <w:tab w:val="left" w:pos="5760"/>
        </w:tabs>
        <w:spacing w:line="276" w:lineRule="auto"/>
        <w:ind w:firstLine="720"/>
        <w:jc w:val="right"/>
      </w:pPr>
    </w:p>
    <w:p w:rsidR="00A7710C" w:rsidRPr="002507E2" w:rsidRDefault="00A7710C" w:rsidP="00A7710C">
      <w:pPr>
        <w:tabs>
          <w:tab w:val="left" w:pos="5760"/>
        </w:tabs>
        <w:spacing w:line="276" w:lineRule="auto"/>
        <w:ind w:firstLine="720"/>
        <w:jc w:val="right"/>
      </w:pPr>
    </w:p>
    <w:p w:rsidR="00A7710C" w:rsidRPr="002507E2" w:rsidRDefault="00A7710C" w:rsidP="00A7710C">
      <w:pPr>
        <w:tabs>
          <w:tab w:val="left" w:pos="5760"/>
        </w:tabs>
        <w:spacing w:line="276" w:lineRule="auto"/>
        <w:ind w:firstLine="720"/>
        <w:jc w:val="right"/>
      </w:pPr>
    </w:p>
    <w:p w:rsidR="00A7710C" w:rsidRPr="002507E2" w:rsidRDefault="00A7710C" w:rsidP="00A7710C">
      <w:pPr>
        <w:tabs>
          <w:tab w:val="left" w:pos="5760"/>
        </w:tabs>
        <w:spacing w:line="276" w:lineRule="auto"/>
        <w:ind w:firstLine="720"/>
        <w:jc w:val="right"/>
      </w:pPr>
      <w:r w:rsidRPr="002507E2">
        <w:t>(</w:t>
      </w:r>
      <w:r w:rsidRPr="002507E2">
        <w:rPr>
          <w:i/>
        </w:rPr>
        <w:t>Υπογραφή</w:t>
      </w:r>
      <w:r w:rsidRPr="002507E2">
        <w:t>)</w:t>
      </w:r>
    </w:p>
    <w:p w:rsidR="003E6684" w:rsidRPr="002507E2" w:rsidRDefault="003E6684" w:rsidP="00A7710C">
      <w:pPr>
        <w:spacing w:line="276" w:lineRule="auto"/>
      </w:pPr>
    </w:p>
    <w:p w:rsidR="00712A46" w:rsidRPr="002507E2" w:rsidRDefault="00712A46" w:rsidP="00A7710C">
      <w:pPr>
        <w:spacing w:line="276" w:lineRule="auto"/>
        <w:ind w:left="-992"/>
      </w:pPr>
    </w:p>
    <w:sectPr w:rsidR="00712A46" w:rsidRPr="002507E2" w:rsidSect="004451DA">
      <w:type w:val="continuous"/>
      <w:pgSz w:w="11907" w:h="16840" w:code="9"/>
      <w:pgMar w:top="1440" w:right="1701" w:bottom="1440" w:left="1797" w:header="567" w:footer="567" w:gutter="0"/>
      <w:cols w:num="2" w:space="68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C1" w:rsidRDefault="00132FC1" w:rsidP="00E86DC8">
      <w:r>
        <w:separator/>
      </w:r>
    </w:p>
  </w:endnote>
  <w:endnote w:type="continuationSeparator" w:id="0">
    <w:p w:rsidR="00132FC1" w:rsidRDefault="00132FC1" w:rsidP="00E8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21" w:rsidRPr="00553E21" w:rsidRDefault="00553E21" w:rsidP="00553E21">
    <w:pPr>
      <w:pStyle w:val="a4"/>
      <w:rPr>
        <w:sz w:val="22"/>
        <w:szCs w:val="22"/>
      </w:rPr>
    </w:pPr>
    <w:r w:rsidRPr="00553E21">
      <w:rPr>
        <w:sz w:val="22"/>
        <w:szCs w:val="22"/>
      </w:rPr>
      <w:sym w:font="Wingdings" w:char="F06F"/>
    </w:r>
    <w:r w:rsidRPr="00553E21">
      <w:rPr>
        <w:sz w:val="22"/>
        <w:szCs w:val="22"/>
      </w:rPr>
      <w:t xml:space="preserve">  Συναινώ στην επεξεργασία των δεδομένων προσωπικού χαρακτήρα που περιέχονται στην αίτηση μου για τις ανάγκες διεκπεραίωσης της.</w:t>
    </w:r>
  </w:p>
  <w:p w:rsidR="00553E21" w:rsidRDefault="00553E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C1" w:rsidRDefault="00132FC1" w:rsidP="00E86DC8">
      <w:r>
        <w:separator/>
      </w:r>
    </w:p>
  </w:footnote>
  <w:footnote w:type="continuationSeparator" w:id="0">
    <w:p w:rsidR="00132FC1" w:rsidRDefault="00132FC1" w:rsidP="00E8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C8" w:rsidRPr="00095D54" w:rsidRDefault="00C26A83" w:rsidP="00D47B16">
    <w:pPr>
      <w:pStyle w:val="a3"/>
      <w:ind w:hanging="851"/>
      <w:rPr>
        <w:rFonts w:ascii="Century Gothic" w:hAnsi="Century Gothic"/>
        <w:b/>
        <w:color w:val="A6A6A6"/>
        <w:sz w:val="28"/>
      </w:rPr>
    </w:pPr>
    <w:r>
      <w:rPr>
        <w:rFonts w:ascii="Century Gothic" w:hAnsi="Century Gothic"/>
        <w:b/>
        <w:color w:val="A6A6A6"/>
        <w:sz w:val="28"/>
      </w:rPr>
      <w:t>Α</w:t>
    </w:r>
    <w:r w:rsidR="00314297">
      <w:rPr>
        <w:rFonts w:ascii="Century Gothic" w:hAnsi="Century Gothic"/>
        <w:b/>
        <w:color w:val="A6A6A6"/>
        <w:sz w:val="28"/>
        <w:lang w:val="en-US"/>
      </w:rPr>
      <w:t>1</w:t>
    </w:r>
    <w:r w:rsidR="00900D03">
      <w:rPr>
        <w:rFonts w:ascii="Century Gothic" w:hAnsi="Century Gothic"/>
        <w:b/>
        <w:color w:val="A6A6A6"/>
        <w:sz w:val="28"/>
        <w:lang w:val="en-US"/>
      </w:rPr>
      <w:t>5</w:t>
    </w:r>
    <w:r w:rsidR="00517EBA">
      <w:rPr>
        <w:rFonts w:ascii="Century Gothic" w:hAnsi="Century Gothic"/>
        <w:b/>
        <w:color w:val="A6A6A6"/>
        <w:sz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" w15:restartNumberingAfterBreak="0">
    <w:nsid w:val="7C7200C8"/>
    <w:multiLevelType w:val="hybridMultilevel"/>
    <w:tmpl w:val="5B38E3AA"/>
    <w:lvl w:ilvl="0" w:tplc="ABF6B230">
      <w:start w:val="1"/>
      <w:numFmt w:val="decimal"/>
      <w:lvlText w:val="%1."/>
      <w:lvlJc w:val="left"/>
      <w:pPr>
        <w:ind w:left="-6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8" w:hanging="360"/>
      </w:pPr>
    </w:lvl>
    <w:lvl w:ilvl="2" w:tplc="0408001B" w:tentative="1">
      <w:start w:val="1"/>
      <w:numFmt w:val="lowerRoman"/>
      <w:lvlText w:val="%3."/>
      <w:lvlJc w:val="right"/>
      <w:pPr>
        <w:ind w:left="808" w:hanging="180"/>
      </w:pPr>
    </w:lvl>
    <w:lvl w:ilvl="3" w:tplc="0408000F" w:tentative="1">
      <w:start w:val="1"/>
      <w:numFmt w:val="decimal"/>
      <w:lvlText w:val="%4."/>
      <w:lvlJc w:val="left"/>
      <w:pPr>
        <w:ind w:left="1528" w:hanging="360"/>
      </w:pPr>
    </w:lvl>
    <w:lvl w:ilvl="4" w:tplc="04080019" w:tentative="1">
      <w:start w:val="1"/>
      <w:numFmt w:val="lowerLetter"/>
      <w:lvlText w:val="%5."/>
      <w:lvlJc w:val="left"/>
      <w:pPr>
        <w:ind w:left="2248" w:hanging="360"/>
      </w:pPr>
    </w:lvl>
    <w:lvl w:ilvl="5" w:tplc="0408001B" w:tentative="1">
      <w:start w:val="1"/>
      <w:numFmt w:val="lowerRoman"/>
      <w:lvlText w:val="%6."/>
      <w:lvlJc w:val="right"/>
      <w:pPr>
        <w:ind w:left="2968" w:hanging="180"/>
      </w:pPr>
    </w:lvl>
    <w:lvl w:ilvl="6" w:tplc="0408000F" w:tentative="1">
      <w:start w:val="1"/>
      <w:numFmt w:val="decimal"/>
      <w:lvlText w:val="%7."/>
      <w:lvlJc w:val="left"/>
      <w:pPr>
        <w:ind w:left="3688" w:hanging="360"/>
      </w:pPr>
    </w:lvl>
    <w:lvl w:ilvl="7" w:tplc="04080019" w:tentative="1">
      <w:start w:val="1"/>
      <w:numFmt w:val="lowerLetter"/>
      <w:lvlText w:val="%8."/>
      <w:lvlJc w:val="left"/>
      <w:pPr>
        <w:ind w:left="4408" w:hanging="360"/>
      </w:pPr>
    </w:lvl>
    <w:lvl w:ilvl="8" w:tplc="0408001B" w:tentative="1">
      <w:start w:val="1"/>
      <w:numFmt w:val="lowerRoman"/>
      <w:lvlText w:val="%9."/>
      <w:lvlJc w:val="right"/>
      <w:pPr>
        <w:ind w:left="51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2D"/>
    <w:rsid w:val="00024A41"/>
    <w:rsid w:val="00050801"/>
    <w:rsid w:val="0006022F"/>
    <w:rsid w:val="00071872"/>
    <w:rsid w:val="00095D54"/>
    <w:rsid w:val="000A02A3"/>
    <w:rsid w:val="000A1216"/>
    <w:rsid w:val="00111097"/>
    <w:rsid w:val="00132FC1"/>
    <w:rsid w:val="0019689B"/>
    <w:rsid w:val="0019720B"/>
    <w:rsid w:val="001B36EB"/>
    <w:rsid w:val="001F5836"/>
    <w:rsid w:val="0022503D"/>
    <w:rsid w:val="00232FBD"/>
    <w:rsid w:val="002507E2"/>
    <w:rsid w:val="00282E6A"/>
    <w:rsid w:val="00294EDE"/>
    <w:rsid w:val="002A24C8"/>
    <w:rsid w:val="002A29C1"/>
    <w:rsid w:val="003027F3"/>
    <w:rsid w:val="00314297"/>
    <w:rsid w:val="00371925"/>
    <w:rsid w:val="003E6684"/>
    <w:rsid w:val="004451DA"/>
    <w:rsid w:val="00462707"/>
    <w:rsid w:val="00472030"/>
    <w:rsid w:val="00515556"/>
    <w:rsid w:val="00517EBA"/>
    <w:rsid w:val="00553E21"/>
    <w:rsid w:val="005634FA"/>
    <w:rsid w:val="005809EB"/>
    <w:rsid w:val="00584A96"/>
    <w:rsid w:val="0059001F"/>
    <w:rsid w:val="005B255B"/>
    <w:rsid w:val="005C507F"/>
    <w:rsid w:val="005E50CB"/>
    <w:rsid w:val="005F0523"/>
    <w:rsid w:val="00644E9F"/>
    <w:rsid w:val="00653BC0"/>
    <w:rsid w:val="006540F0"/>
    <w:rsid w:val="00691833"/>
    <w:rsid w:val="00712A46"/>
    <w:rsid w:val="00720554"/>
    <w:rsid w:val="007B3405"/>
    <w:rsid w:val="007C225E"/>
    <w:rsid w:val="007D75B7"/>
    <w:rsid w:val="00820B77"/>
    <w:rsid w:val="008515E2"/>
    <w:rsid w:val="00871DF4"/>
    <w:rsid w:val="00900D03"/>
    <w:rsid w:val="00956738"/>
    <w:rsid w:val="009C5F01"/>
    <w:rsid w:val="009D4560"/>
    <w:rsid w:val="00A33C57"/>
    <w:rsid w:val="00A546AD"/>
    <w:rsid w:val="00A679AF"/>
    <w:rsid w:val="00A745C5"/>
    <w:rsid w:val="00A7710C"/>
    <w:rsid w:val="00A91F85"/>
    <w:rsid w:val="00AA4132"/>
    <w:rsid w:val="00AD6998"/>
    <w:rsid w:val="00B92C48"/>
    <w:rsid w:val="00C0460B"/>
    <w:rsid w:val="00C248D4"/>
    <w:rsid w:val="00C26A83"/>
    <w:rsid w:val="00CA00B0"/>
    <w:rsid w:val="00CA7429"/>
    <w:rsid w:val="00D30946"/>
    <w:rsid w:val="00D42B6D"/>
    <w:rsid w:val="00D47B16"/>
    <w:rsid w:val="00D94156"/>
    <w:rsid w:val="00E0682D"/>
    <w:rsid w:val="00E468C0"/>
    <w:rsid w:val="00E77CCB"/>
    <w:rsid w:val="00E86DC8"/>
    <w:rsid w:val="00E953E3"/>
    <w:rsid w:val="00F0410D"/>
    <w:rsid w:val="00F44124"/>
    <w:rsid w:val="00FA4A95"/>
    <w:rsid w:val="00FC7710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A65CA"/>
  <w15:chartTrackingRefBased/>
  <w15:docId w15:val="{BB0E145F-9CCC-4BC4-9617-E3FEE86A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DC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E86DC8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E86DC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E86DC8"/>
    <w:rPr>
      <w:sz w:val="24"/>
      <w:szCs w:val="24"/>
    </w:rPr>
  </w:style>
  <w:style w:type="character" w:styleId="-">
    <w:name w:val="Hyperlink"/>
    <w:basedOn w:val="a0"/>
    <w:uiPriority w:val="99"/>
    <w:unhideWhenUsed/>
    <w:rsid w:val="00517EB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80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fapoth@culture.g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5475-8A41-4F7F-A773-081FC04CCDCA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2.xml><?xml version="1.0" encoding="utf-8"?>
<ds:datastoreItem xmlns:ds="http://schemas.openxmlformats.org/officeDocument/2006/customXml" ds:itemID="{AADCDFEC-C8C2-40B9-B080-2D3F10952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B5DA5-CA60-4CC8-A8ED-5A289A78A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A2520-EEF1-4589-BF4A-C1D2AF8D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Α1-Αίτηση γενικής χρήσης (*docx)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Α1-Αίτηση γενικής χρήσης (*docx)</dc:title>
  <dc:subject/>
  <dc:creator>HelpPost.gr</dc:creator>
  <cp:keywords/>
  <cp:lastModifiedBy>USER</cp:lastModifiedBy>
  <cp:revision>10</cp:revision>
  <cp:lastPrinted>2016-06-15T06:25:00Z</cp:lastPrinted>
  <dcterms:created xsi:type="dcterms:W3CDTF">2025-10-08T11:45:00Z</dcterms:created>
  <dcterms:modified xsi:type="dcterms:W3CDTF">2025-12-22T08:14:00Z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